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5143" w14:textId="3F34F6D3" w:rsidR="00443E31" w:rsidRDefault="00443E31" w:rsidP="00443E31">
      <w:pPr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202</w:t>
      </w:r>
      <w:r w:rsidR="00317C32">
        <w:rPr>
          <w:rFonts w:cs="Times New Roman"/>
          <w:b/>
          <w:szCs w:val="24"/>
        </w:rPr>
        <w:t>6</w:t>
      </w:r>
      <w:r w:rsidRPr="00AD6F6B">
        <w:rPr>
          <w:rFonts w:cs="Times New Roman"/>
          <w:b/>
          <w:szCs w:val="24"/>
        </w:rPr>
        <w:t xml:space="preserve"> m LMDŠ </w:t>
      </w:r>
      <w:r>
        <w:rPr>
          <w:rFonts w:cs="Times New Roman"/>
          <w:b/>
          <w:szCs w:val="24"/>
        </w:rPr>
        <w:t>š</w:t>
      </w:r>
      <w:r w:rsidRPr="00AD6F6B">
        <w:rPr>
          <w:rFonts w:cs="Times New Roman"/>
          <w:b/>
          <w:szCs w:val="24"/>
        </w:rPr>
        <w:t>oki</w:t>
      </w:r>
      <w:r w:rsidR="00317C32">
        <w:rPr>
          <w:rFonts w:cs="Times New Roman"/>
          <w:b/>
          <w:szCs w:val="24"/>
        </w:rPr>
        <w:t>o</w:t>
      </w:r>
      <w:r w:rsidRPr="00AD6F6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,,PAUKŠTUKAI“ grupės</w:t>
      </w:r>
    </w:p>
    <w:p w14:paraId="370815D5" w14:textId="159052DA" w:rsidR="004A36D9" w:rsidRPr="00CC2807" w:rsidRDefault="00CC2807" w:rsidP="00CC2807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Šokio</w:t>
      </w:r>
      <w:r>
        <w:rPr>
          <w:rFonts w:cs="Times New Roman"/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</w:rPr>
        <w:t xml:space="preserve">„Paukštukai“ numeracija </w:t>
      </w:r>
    </w:p>
    <w:p w14:paraId="4C3A5416" w14:textId="77777777" w:rsidR="004A36D9" w:rsidRDefault="004A36D9" w:rsidP="004A36D9">
      <w:pPr>
        <w:spacing w:line="240" w:lineRule="auto"/>
        <w:ind w:firstLine="0"/>
      </w:pPr>
      <w:r>
        <w:t>1. Mažeikių choreografijos mokyklos liaudiškų šokių studijos „Kauškutis“ mergaičių grupė</w:t>
      </w:r>
    </w:p>
    <w:p w14:paraId="74B8A34F" w14:textId="77777777" w:rsidR="004A36D9" w:rsidRDefault="004A36D9" w:rsidP="004A36D9">
      <w:pPr>
        <w:spacing w:line="240" w:lineRule="auto"/>
        <w:ind w:firstLine="0"/>
      </w:pPr>
      <w:r>
        <w:t>Vadovė Eglė Vitkauskienė</w:t>
      </w:r>
    </w:p>
    <w:p w14:paraId="6A5E0D4D" w14:textId="77777777" w:rsidR="004A36D9" w:rsidRDefault="004A36D9" w:rsidP="004A36D9">
      <w:pPr>
        <w:spacing w:line="240" w:lineRule="auto"/>
        <w:ind w:firstLine="0"/>
      </w:pPr>
      <w:r>
        <w:t xml:space="preserve">2. Vilkaviškio šokio mokyklos „Šokantys bateliai“ </w:t>
      </w:r>
      <w:r w:rsidR="00243115">
        <w:t>mergaičių grupė</w:t>
      </w:r>
    </w:p>
    <w:p w14:paraId="353129B3" w14:textId="77777777" w:rsidR="00243115" w:rsidRDefault="00243115" w:rsidP="004A36D9">
      <w:pPr>
        <w:spacing w:line="240" w:lineRule="auto"/>
        <w:ind w:firstLine="0"/>
      </w:pPr>
      <w:r>
        <w:t>Vadovė Vilija Jakubauskė</w:t>
      </w:r>
    </w:p>
    <w:p w14:paraId="3A1992FE" w14:textId="77777777" w:rsidR="00243115" w:rsidRDefault="00243115" w:rsidP="004A36D9">
      <w:pPr>
        <w:spacing w:line="240" w:lineRule="auto"/>
        <w:ind w:firstLine="0"/>
      </w:pPr>
      <w:r>
        <w:t>3. Šiaulių Dainų progimnazijos liaudiškų šokių studijos „Šermukšnėlė“ mergaičių grupė</w:t>
      </w:r>
    </w:p>
    <w:p w14:paraId="461537FB" w14:textId="47D3A634" w:rsidR="00243115" w:rsidRDefault="00243115" w:rsidP="00443E31">
      <w:pPr>
        <w:spacing w:line="240" w:lineRule="auto"/>
        <w:ind w:firstLine="0"/>
      </w:pPr>
      <w:r>
        <w:t>Vadovai Indrė Šerpytienė, Evaldas Račkauskas</w:t>
      </w:r>
    </w:p>
    <w:p w14:paraId="37116C7B" w14:textId="058A60A2" w:rsidR="004D2319" w:rsidRDefault="00443E31" w:rsidP="004A36D9">
      <w:pPr>
        <w:spacing w:line="240" w:lineRule="auto"/>
        <w:ind w:firstLine="0"/>
      </w:pPr>
      <w:r w:rsidRPr="00443E31">
        <w:t>4</w:t>
      </w:r>
      <w:r w:rsidR="00243115">
        <w:t>. Švenčionių r</w:t>
      </w:r>
      <w:r w:rsidR="004D2319">
        <w:t>. meno mokyklos mergaičių grupė</w:t>
      </w:r>
    </w:p>
    <w:p w14:paraId="327B6B6C" w14:textId="77777777" w:rsidR="00243115" w:rsidRDefault="004D2319" w:rsidP="004A36D9">
      <w:pPr>
        <w:spacing w:line="240" w:lineRule="auto"/>
        <w:ind w:firstLine="0"/>
      </w:pPr>
      <w:r>
        <w:t xml:space="preserve">Vadovė </w:t>
      </w:r>
      <w:r w:rsidR="00243115">
        <w:t>Edita Račinskienė</w:t>
      </w:r>
    </w:p>
    <w:p w14:paraId="43D4E5AD" w14:textId="15C80A19" w:rsidR="004D2319" w:rsidRDefault="00443E31" w:rsidP="004A36D9">
      <w:pPr>
        <w:spacing w:line="240" w:lineRule="auto"/>
        <w:ind w:firstLine="0"/>
      </w:pPr>
      <w:r>
        <w:t>5</w:t>
      </w:r>
      <w:r w:rsidR="004D2319">
        <w:t>. Molėtų kultūros centro mergaičių liaudiškų šokių grupė „Lajutė“</w:t>
      </w:r>
    </w:p>
    <w:p w14:paraId="597BF6B6" w14:textId="77777777" w:rsidR="004D2319" w:rsidRDefault="004D2319" w:rsidP="004A36D9">
      <w:pPr>
        <w:spacing w:line="240" w:lineRule="auto"/>
        <w:ind w:firstLine="0"/>
      </w:pPr>
      <w:r>
        <w:t>Vadovė Audronė Ališkevičiūtė</w:t>
      </w:r>
    </w:p>
    <w:p w14:paraId="03B48E4B" w14:textId="21A1964D" w:rsidR="004D2319" w:rsidRDefault="00443E31" w:rsidP="004A36D9">
      <w:pPr>
        <w:spacing w:line="240" w:lineRule="auto"/>
        <w:ind w:firstLine="0"/>
      </w:pPr>
      <w:r>
        <w:t>6</w:t>
      </w:r>
      <w:r w:rsidR="004D2319">
        <w:t>. Alytaus r. sav. kultūros centro Butrimonių skyriaus šokių kolektyvo „Gojelis“ mergaičių grupė</w:t>
      </w:r>
    </w:p>
    <w:p w14:paraId="40C3957C" w14:textId="77777777" w:rsidR="004D2319" w:rsidRDefault="004D2319" w:rsidP="004A36D9">
      <w:pPr>
        <w:spacing w:line="240" w:lineRule="auto"/>
        <w:ind w:firstLine="0"/>
      </w:pPr>
      <w:r>
        <w:t>Vadovė Živilė Patinskaitė</w:t>
      </w:r>
    </w:p>
    <w:p w14:paraId="2A4A7F67" w14:textId="2EE69F48" w:rsidR="004D2319" w:rsidRDefault="00443E31" w:rsidP="004A36D9">
      <w:pPr>
        <w:spacing w:line="240" w:lineRule="auto"/>
        <w:ind w:firstLine="0"/>
      </w:pPr>
      <w:r>
        <w:t>7</w:t>
      </w:r>
      <w:r w:rsidR="004D2319">
        <w:t>. Marijampolės meno mokyklos šokių studijos „Javonėlis“ mergaičių grupė</w:t>
      </w:r>
    </w:p>
    <w:p w14:paraId="07066598" w14:textId="77777777" w:rsidR="004D2319" w:rsidRDefault="004D2319" w:rsidP="004A36D9">
      <w:pPr>
        <w:spacing w:line="240" w:lineRule="auto"/>
        <w:ind w:firstLine="0"/>
      </w:pPr>
      <w:r>
        <w:t>Vadovė Kristina Brazienė</w:t>
      </w:r>
    </w:p>
    <w:p w14:paraId="1B741D29" w14:textId="27B6ECC2" w:rsidR="004D2319" w:rsidRDefault="00443E31" w:rsidP="004A36D9">
      <w:pPr>
        <w:spacing w:line="240" w:lineRule="auto"/>
        <w:ind w:firstLine="0"/>
      </w:pPr>
      <w:r>
        <w:t>8</w:t>
      </w:r>
      <w:r w:rsidR="004D2319">
        <w:t>. Kretingos meno mokyklos vaikų šokių studijos „Ratilėlis“ mergaičių grupė</w:t>
      </w:r>
    </w:p>
    <w:p w14:paraId="508F766D" w14:textId="4F799BC6" w:rsidR="004D2319" w:rsidRDefault="004D2319" w:rsidP="004A36D9">
      <w:pPr>
        <w:spacing w:line="240" w:lineRule="auto"/>
        <w:ind w:firstLine="0"/>
      </w:pPr>
      <w:r>
        <w:t>Vadovė Krist</w:t>
      </w:r>
      <w:r w:rsidR="00D4372E">
        <w:t>ina Gudelytė</w:t>
      </w:r>
    </w:p>
    <w:p w14:paraId="2ABF06D8" w14:textId="1CBFCF89" w:rsidR="004D2319" w:rsidRDefault="00443E31" w:rsidP="004A36D9">
      <w:pPr>
        <w:spacing w:line="240" w:lineRule="auto"/>
        <w:ind w:firstLine="0"/>
      </w:pPr>
      <w:r>
        <w:t>9</w:t>
      </w:r>
      <w:r w:rsidR="004D2319">
        <w:t>. Šakių meno mokyklos šokių studijos „Šakietukas“ mergaičių grupė</w:t>
      </w:r>
    </w:p>
    <w:p w14:paraId="7D765EBD" w14:textId="77777777" w:rsidR="004D2319" w:rsidRDefault="004D2319" w:rsidP="004A36D9">
      <w:pPr>
        <w:spacing w:line="240" w:lineRule="auto"/>
        <w:ind w:firstLine="0"/>
      </w:pPr>
      <w:r>
        <w:t>Vadovė Justė Lukauskienė</w:t>
      </w:r>
    </w:p>
    <w:p w14:paraId="1F7C6D05" w14:textId="6160EDC9" w:rsidR="004D2319" w:rsidRDefault="004D2319" w:rsidP="00FB1DFA">
      <w:pPr>
        <w:spacing w:line="240" w:lineRule="auto"/>
        <w:ind w:firstLine="0"/>
      </w:pPr>
      <w:r>
        <w:t>1</w:t>
      </w:r>
      <w:r w:rsidR="00443E31">
        <w:t>0</w:t>
      </w:r>
      <w:r>
        <w:t xml:space="preserve">. </w:t>
      </w:r>
      <w:r w:rsidR="00FB1DFA">
        <w:t>Vilniaus savivaldybės Grigiškių meno mokyklos mergaičių liaudiškš šokių grupė</w:t>
      </w:r>
    </w:p>
    <w:p w14:paraId="32426FDF" w14:textId="49513113" w:rsidR="00FB1DFA" w:rsidRDefault="00FB1DFA" w:rsidP="00FB1DFA">
      <w:pPr>
        <w:spacing w:line="240" w:lineRule="auto"/>
        <w:ind w:firstLine="0"/>
      </w:pPr>
      <w:r>
        <w:t>Ieva Naudžiūnienė</w:t>
      </w:r>
    </w:p>
    <w:p w14:paraId="036F2E8A" w14:textId="282CC9E9" w:rsidR="004D2319" w:rsidRDefault="004D2319" w:rsidP="004A36D9">
      <w:pPr>
        <w:spacing w:line="240" w:lineRule="auto"/>
        <w:ind w:firstLine="0"/>
      </w:pPr>
      <w:r>
        <w:t>1</w:t>
      </w:r>
      <w:r w:rsidR="00443E31">
        <w:t>1</w:t>
      </w:r>
      <w:r>
        <w:t>. Klaipėdos J. Kačinsko muzikos mokyklos mergaičių šokių grupė „Subatėlė“</w:t>
      </w:r>
    </w:p>
    <w:p w14:paraId="5B590FD1" w14:textId="77777777" w:rsidR="004D2319" w:rsidRDefault="004D2319" w:rsidP="004A36D9">
      <w:pPr>
        <w:spacing w:line="240" w:lineRule="auto"/>
        <w:ind w:firstLine="0"/>
      </w:pPr>
      <w:r>
        <w:t>Vadovė Eglė Baltriukienė</w:t>
      </w:r>
    </w:p>
    <w:p w14:paraId="5A469FC0" w14:textId="77777777" w:rsidR="00443E31" w:rsidRPr="00443E31" w:rsidRDefault="00443E31" w:rsidP="00443E3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t xml:space="preserve">12. </w:t>
      </w:r>
      <w:r w:rsidRPr="00443E31">
        <w:rPr>
          <w:rFonts w:eastAsia="Times New Roman" w:cs="Times New Roman"/>
          <w:color w:val="000000"/>
          <w:szCs w:val="24"/>
          <w:lang w:eastAsia="lt-LT"/>
        </w:rPr>
        <w:t>Klaipėdos rajono Vėžaičių kultūros centro šokių studijos ,,Karuselė“ mergaičių grupė Mg2</w:t>
      </w:r>
    </w:p>
    <w:p w14:paraId="626B7F5C" w14:textId="77777777" w:rsidR="00443E31" w:rsidRPr="000E6700" w:rsidRDefault="00443E31" w:rsidP="00443E3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Ingrida Sutkienė</w:t>
      </w:r>
    </w:p>
    <w:p w14:paraId="242936D8" w14:textId="5101DADE" w:rsidR="00443E31" w:rsidRPr="004D2319" w:rsidRDefault="00443E31" w:rsidP="004A36D9">
      <w:pPr>
        <w:spacing w:line="240" w:lineRule="auto"/>
        <w:ind w:firstLine="0"/>
      </w:pPr>
    </w:p>
    <w:p w14:paraId="02C09ACC" w14:textId="77777777" w:rsidR="004A36D9" w:rsidRDefault="004A36D9" w:rsidP="004A36D9">
      <w:pPr>
        <w:spacing w:after="0" w:line="240" w:lineRule="auto"/>
      </w:pPr>
    </w:p>
    <w:sectPr w:rsidR="004A36D9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D9"/>
    <w:rsid w:val="000754A9"/>
    <w:rsid w:val="00243115"/>
    <w:rsid w:val="002620FC"/>
    <w:rsid w:val="002A589A"/>
    <w:rsid w:val="00317C32"/>
    <w:rsid w:val="00372817"/>
    <w:rsid w:val="00443E31"/>
    <w:rsid w:val="004A36D9"/>
    <w:rsid w:val="004D2319"/>
    <w:rsid w:val="00632B3D"/>
    <w:rsid w:val="00840251"/>
    <w:rsid w:val="00871DF5"/>
    <w:rsid w:val="00CC2807"/>
    <w:rsid w:val="00D4372E"/>
    <w:rsid w:val="00E8593A"/>
    <w:rsid w:val="00FA7D8C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AA75"/>
  <w15:chartTrackingRefBased/>
  <w15:docId w15:val="{141D91E3-CC0B-4047-A118-4D1D1ADA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LNKC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2026-05-17T13:28:00Z</cp:lastPrinted>
  <dcterms:created xsi:type="dcterms:W3CDTF">2026-05-17T14:25:00Z</dcterms:created>
  <dcterms:modified xsi:type="dcterms:W3CDTF">2026-05-18T08:05:00Z</dcterms:modified>
</cp:coreProperties>
</file>