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73E57" w14:textId="586C0155" w:rsidR="00CE5311" w:rsidRDefault="00CE5311" w:rsidP="00105A32">
      <w:pPr>
        <w:ind w:firstLine="0"/>
        <w:rPr>
          <w:rFonts w:cs="Times New Roman"/>
          <w:b/>
          <w:sz w:val="28"/>
          <w:szCs w:val="28"/>
        </w:rPr>
      </w:pPr>
      <w:r w:rsidRPr="00105A32">
        <w:rPr>
          <w:rFonts w:cs="Times New Roman"/>
          <w:b/>
          <w:sz w:val="28"/>
          <w:szCs w:val="28"/>
        </w:rPr>
        <w:t xml:space="preserve">2028 m LMDŠ Šokių </w:t>
      </w:r>
      <w:r w:rsidR="00087B06" w:rsidRPr="00105A32">
        <w:rPr>
          <w:rFonts w:cs="Times New Roman"/>
          <w:b/>
          <w:sz w:val="28"/>
          <w:szCs w:val="28"/>
        </w:rPr>
        <w:t>grupių</w:t>
      </w:r>
      <w:r w:rsidR="00105A32" w:rsidRPr="00105A32">
        <w:rPr>
          <w:rFonts w:cs="Times New Roman"/>
          <w:b/>
          <w:sz w:val="28"/>
          <w:szCs w:val="28"/>
        </w:rPr>
        <w:t xml:space="preserve"> numeracija stadionuose ir šokių</w:t>
      </w:r>
      <w:r w:rsidRPr="00105A32">
        <w:rPr>
          <w:rFonts w:cs="Times New Roman"/>
          <w:b/>
          <w:sz w:val="28"/>
          <w:szCs w:val="28"/>
        </w:rPr>
        <w:t xml:space="preserve"> paskirstymas pagal </w:t>
      </w:r>
      <w:r w:rsidR="00105A32" w:rsidRPr="00105A32">
        <w:rPr>
          <w:rFonts w:cs="Times New Roman"/>
          <w:b/>
          <w:sz w:val="28"/>
          <w:szCs w:val="28"/>
        </w:rPr>
        <w:t>aikštės brėžinius ir kolektyvų meninį lygį</w:t>
      </w:r>
    </w:p>
    <w:p w14:paraId="0322F967" w14:textId="243506A4" w:rsidR="00854DA8" w:rsidRPr="00854DA8" w:rsidRDefault="00854DA8" w:rsidP="00105A32">
      <w:pPr>
        <w:ind w:firstLine="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Grupių numeracija galios repeticijų metu</w:t>
      </w:r>
    </w:p>
    <w:p w14:paraId="46F747AC" w14:textId="03D1A6FB" w:rsidR="00583BAD" w:rsidRDefault="00BE0623" w:rsidP="00381277">
      <w:pPr>
        <w:spacing w:after="0" w:line="240" w:lineRule="auto"/>
        <w:ind w:firstLine="0"/>
        <w:rPr>
          <w:rFonts w:cs="Times New Roman"/>
          <w:b/>
          <w:szCs w:val="24"/>
        </w:rPr>
      </w:pPr>
      <w:r w:rsidRPr="00AD6F6B">
        <w:rPr>
          <w:rFonts w:cs="Times New Roman"/>
          <w:b/>
          <w:szCs w:val="24"/>
        </w:rPr>
        <w:t>Merginos 2 (M2)</w:t>
      </w:r>
      <w:r w:rsidR="00115658" w:rsidRPr="00AD6F6B">
        <w:rPr>
          <w:rFonts w:cs="Times New Roman"/>
          <w:b/>
          <w:szCs w:val="24"/>
        </w:rPr>
        <w:t xml:space="preserve"> </w:t>
      </w:r>
      <w:r w:rsidR="00401519" w:rsidRPr="00AD6F6B">
        <w:rPr>
          <w:rFonts w:cs="Times New Roman"/>
          <w:b/>
          <w:szCs w:val="24"/>
        </w:rPr>
        <w:t>– „Žolynai“, „Laduto“, „Kupolė graži“, „Kupon einam“</w:t>
      </w:r>
      <w:r w:rsidR="009960FD">
        <w:rPr>
          <w:rFonts w:cs="Times New Roman"/>
          <w:b/>
          <w:szCs w:val="24"/>
        </w:rPr>
        <w:t xml:space="preserve">, „Upė“, </w:t>
      </w:r>
      <w:bookmarkStart w:id="0" w:name="_Hlk228875772"/>
      <w:r w:rsidR="009960FD">
        <w:rPr>
          <w:rFonts w:cs="Times New Roman"/>
          <w:b/>
          <w:szCs w:val="24"/>
        </w:rPr>
        <w:t>„Kupolytės“ priešokis</w:t>
      </w:r>
      <w:bookmarkEnd w:id="0"/>
      <w:r w:rsidR="009960FD">
        <w:rPr>
          <w:rFonts w:cs="Times New Roman"/>
          <w:b/>
          <w:szCs w:val="24"/>
        </w:rPr>
        <w:t>, „Supkit, meskit“ priešokis</w:t>
      </w:r>
      <w:r w:rsidR="00401519" w:rsidRPr="00AD6F6B">
        <w:rPr>
          <w:rFonts w:cs="Times New Roman"/>
          <w:b/>
          <w:szCs w:val="24"/>
        </w:rPr>
        <w:t xml:space="preserve"> </w:t>
      </w:r>
      <w:r w:rsidR="00115658" w:rsidRPr="00AD6F6B">
        <w:rPr>
          <w:rFonts w:cs="Times New Roman"/>
          <w:b/>
          <w:szCs w:val="24"/>
        </w:rPr>
        <w:t>2</w:t>
      </w:r>
      <w:r w:rsidR="00490713">
        <w:rPr>
          <w:rFonts w:cs="Times New Roman"/>
          <w:b/>
          <w:szCs w:val="24"/>
        </w:rPr>
        <w:t>4</w:t>
      </w:r>
      <w:r w:rsidR="00583BAD" w:rsidRPr="00AD6F6B">
        <w:rPr>
          <w:rFonts w:cs="Times New Roman"/>
          <w:b/>
          <w:szCs w:val="24"/>
        </w:rPr>
        <w:t xml:space="preserve"> gr.</w:t>
      </w:r>
    </w:p>
    <w:p w14:paraId="5BAEF404" w14:textId="77777777" w:rsidR="00381277" w:rsidRPr="00AD6F6B" w:rsidRDefault="00381277" w:rsidP="00381277">
      <w:pPr>
        <w:spacing w:after="0" w:line="240" w:lineRule="auto"/>
        <w:ind w:firstLine="0"/>
        <w:rPr>
          <w:rFonts w:cs="Times New Roman"/>
          <w:b/>
          <w:szCs w:val="24"/>
        </w:rPr>
      </w:pPr>
    </w:p>
    <w:p w14:paraId="1785633C" w14:textId="77777777" w:rsidR="0076645E" w:rsidRPr="00206FE1" w:rsidRDefault="0076645E" w:rsidP="00206FE1">
      <w:pPr>
        <w:pStyle w:val="Sraopastraipa"/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Akmenės rajono savivaldybės kultūros centro Akmenės kultūros namų merginų liaudiškų šokių grupė „Akmenėja“ M2</w:t>
      </w:r>
    </w:p>
    <w:p w14:paraId="733CAECA" w14:textId="22E533B4" w:rsidR="0076645E" w:rsidRPr="00206FE1" w:rsidRDefault="0076645E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Nijolė Milaševičienė</w:t>
      </w:r>
    </w:p>
    <w:p w14:paraId="54AEB2DA" w14:textId="77777777" w:rsidR="00A75076" w:rsidRPr="00630099" w:rsidRDefault="00A75076" w:rsidP="00A7507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D1024FE" w14:textId="77777777" w:rsidR="00A75076" w:rsidRPr="00206FE1" w:rsidRDefault="00A75076" w:rsidP="00206FE1">
      <w:pPr>
        <w:pStyle w:val="Sraopastraipa"/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Šiaulių Juliaus Janonio gimnazijos liaudiškų šokių studijos „Liuoksinis“ merginų grupė M2</w:t>
      </w:r>
    </w:p>
    <w:p w14:paraId="7A0A6BD9" w14:textId="7F680F44" w:rsidR="0076645E" w:rsidRPr="00206FE1" w:rsidRDefault="00A75076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Asta Rimkuvienė</w:t>
      </w:r>
    </w:p>
    <w:p w14:paraId="72B633AD" w14:textId="77777777" w:rsidR="00A75076" w:rsidRPr="00630099" w:rsidRDefault="00A75076" w:rsidP="00A7507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CD85665" w14:textId="77777777" w:rsidR="0076645E" w:rsidRPr="00206FE1" w:rsidRDefault="0076645E" w:rsidP="00206FE1">
      <w:pPr>
        <w:pStyle w:val="Sraopastraipa"/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Akmenės rajono Akmenės gimnazijos merginų liaudiškų šokių grupė „Akimirka“ M2</w:t>
      </w:r>
    </w:p>
    <w:p w14:paraId="1277568F" w14:textId="0BF8C2CB" w:rsidR="0076645E" w:rsidRPr="00206FE1" w:rsidRDefault="0076645E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Nijolė Milaševičienė</w:t>
      </w:r>
    </w:p>
    <w:p w14:paraId="22C5DB91" w14:textId="77777777" w:rsidR="005E083F" w:rsidRPr="00630099" w:rsidRDefault="005E083F" w:rsidP="005E083F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2D8AA6B9" w14:textId="77777777" w:rsidR="005E083F" w:rsidRPr="00206FE1" w:rsidRDefault="005E083F" w:rsidP="00206FE1">
      <w:pPr>
        <w:pStyle w:val="Sraopastraipa"/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Kupiškio kultūros centro merginų liaudiškų šokių grupė ,,Račiupėlis“ M2</w:t>
      </w:r>
    </w:p>
    <w:p w14:paraId="3B2AC76C" w14:textId="77777777" w:rsidR="005E083F" w:rsidRPr="00206FE1" w:rsidRDefault="005E083F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Joana Jankauskienė</w:t>
      </w:r>
    </w:p>
    <w:p w14:paraId="6CDA16AA" w14:textId="77777777" w:rsidR="005E083F" w:rsidRPr="00630099" w:rsidRDefault="005E083F" w:rsidP="005E083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D04822E" w14:textId="77777777" w:rsidR="005E083F" w:rsidRPr="00206FE1" w:rsidRDefault="005E083F" w:rsidP="00206FE1">
      <w:pPr>
        <w:pStyle w:val="Sraopastraipa"/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Šakių rajono meno mokyklos</w:t>
      </w:r>
      <w:r w:rsidRPr="00206FE1">
        <w:rPr>
          <w:rFonts w:eastAsia="Times New Roman" w:cs="Times New Roman"/>
          <w:color w:val="FF0000"/>
          <w:szCs w:val="24"/>
          <w:lang w:eastAsia="lt-LT"/>
        </w:rPr>
        <w:t xml:space="preserve"> </w:t>
      </w:r>
      <w:r w:rsidRPr="00206FE1">
        <w:rPr>
          <w:rFonts w:eastAsia="Times New Roman" w:cs="Times New Roman"/>
          <w:szCs w:val="24"/>
          <w:lang w:eastAsia="lt-LT"/>
        </w:rPr>
        <w:t>merginų</w:t>
      </w:r>
      <w:r w:rsidRPr="00206FE1">
        <w:rPr>
          <w:rFonts w:eastAsia="Times New Roman" w:cs="Times New Roman"/>
          <w:color w:val="FF0000"/>
          <w:szCs w:val="24"/>
          <w:lang w:eastAsia="lt-LT"/>
        </w:rPr>
        <w:t xml:space="preserve"> </w:t>
      </w:r>
      <w:r w:rsidRPr="00206FE1">
        <w:rPr>
          <w:rFonts w:eastAsia="Times New Roman" w:cs="Times New Roman"/>
          <w:color w:val="000000"/>
          <w:szCs w:val="24"/>
          <w:lang w:eastAsia="lt-LT"/>
        </w:rPr>
        <w:t>liaudiškų šokių  grupė „Šakietukas“ M2</w:t>
      </w:r>
    </w:p>
    <w:p w14:paraId="4102FB9F" w14:textId="77777777" w:rsidR="005E083F" w:rsidRPr="00206FE1" w:rsidRDefault="005E083F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Justė Lukauskienė</w:t>
      </w:r>
    </w:p>
    <w:p w14:paraId="1B17DB6C" w14:textId="77777777" w:rsidR="005E083F" w:rsidRPr="00630099" w:rsidRDefault="005E083F" w:rsidP="005E083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DCB88B5" w14:textId="77777777" w:rsidR="005E083F" w:rsidRPr="00206FE1" w:rsidRDefault="005E083F" w:rsidP="00206FE1">
      <w:pPr>
        <w:pStyle w:val="Sraopastraipa"/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Skuodo meno mokyklos merginų liaudiškų šokių grupė M2</w:t>
      </w:r>
    </w:p>
    <w:p w14:paraId="27BDCCA9" w14:textId="476103A1" w:rsidR="00FC518E" w:rsidRPr="000E6700" w:rsidRDefault="005E083F" w:rsidP="00FC518E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 xml:space="preserve">Rima </w:t>
      </w:r>
      <w:r w:rsidRPr="00161B3D">
        <w:rPr>
          <w:rFonts w:eastAsia="Times New Roman" w:cs="Times New Roman"/>
          <w:color w:val="000000"/>
          <w:szCs w:val="24"/>
          <w:lang w:eastAsia="lt-LT"/>
        </w:rPr>
        <w:t>Pielikė</w:t>
      </w:r>
      <w:r w:rsidR="00FC518E" w:rsidRPr="00161B3D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Nešoka Upė</w:t>
      </w:r>
    </w:p>
    <w:p w14:paraId="649FF224" w14:textId="77777777" w:rsidR="005E083F" w:rsidRPr="00630099" w:rsidRDefault="005E083F" w:rsidP="005E083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D48BA3B" w14:textId="5D5AB32C" w:rsidR="005E083F" w:rsidRPr="00206FE1" w:rsidRDefault="005E083F" w:rsidP="00206FE1">
      <w:pPr>
        <w:pStyle w:val="Sraopastraipa"/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Panevėžio rajono Paįstrio kultūros centro merginų šokių grupė „Verbelė“ M2</w:t>
      </w:r>
    </w:p>
    <w:p w14:paraId="7A1D43CB" w14:textId="77777777" w:rsidR="005E083F" w:rsidRPr="00206FE1" w:rsidRDefault="005E083F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Nijolė Vidžiūtė</w:t>
      </w:r>
    </w:p>
    <w:p w14:paraId="074054CA" w14:textId="77777777" w:rsidR="0076645E" w:rsidRPr="00630099" w:rsidRDefault="0076645E" w:rsidP="0076645E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A017CA2" w14:textId="77777777" w:rsidR="0076645E" w:rsidRPr="00206FE1" w:rsidRDefault="0076645E" w:rsidP="00206FE1">
      <w:pPr>
        <w:pStyle w:val="Sraopastraipa"/>
        <w:numPr>
          <w:ilvl w:val="0"/>
          <w:numId w:val="11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Akmenės rajono Naujosios Akmenės Ramučių gimnazijos ir „Saulėtekio“ progimnazijos jungtinis merginų liaudiškų šokių kolektyvas M2</w:t>
      </w:r>
    </w:p>
    <w:p w14:paraId="00B711B2" w14:textId="06940C44" w:rsidR="00FC518E" w:rsidRPr="000E6700" w:rsidRDefault="0076645E" w:rsidP="00FC518E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Sigita Gadžij</w:t>
      </w:r>
      <w:r w:rsidR="00FC518E" w:rsidRPr="00FC518E">
        <w:rPr>
          <w:rFonts w:eastAsia="Times New Roman" w:cs="Times New Roman"/>
          <w:b/>
          <w:bCs/>
          <w:color w:val="000000"/>
          <w:szCs w:val="24"/>
          <w:highlight w:val="yellow"/>
          <w:lang w:eastAsia="lt-LT"/>
        </w:rPr>
        <w:t xml:space="preserve"> </w:t>
      </w:r>
    </w:p>
    <w:p w14:paraId="337EC3F0" w14:textId="77777777" w:rsidR="005C59EB" w:rsidRPr="00630099" w:rsidRDefault="005C59EB" w:rsidP="0076645E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212F9B4A" w14:textId="77777777" w:rsidR="005C59EB" w:rsidRPr="00206FE1" w:rsidRDefault="005C59EB" w:rsidP="00206FE1">
      <w:pPr>
        <w:pStyle w:val="Sraopastraipa"/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Ignalinos Česlovo Kudabos gimnazijos merginų liaudiškų šokių grupė ,,Jorutis“ M2</w:t>
      </w:r>
    </w:p>
    <w:p w14:paraId="7AC3BE59" w14:textId="6FD51A64" w:rsidR="00FC518E" w:rsidRPr="000E6700" w:rsidRDefault="005C59EB" w:rsidP="00FC518E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 xml:space="preserve">Elena </w:t>
      </w:r>
      <w:r w:rsidRPr="00161B3D">
        <w:rPr>
          <w:rFonts w:eastAsia="Times New Roman" w:cs="Times New Roman"/>
          <w:color w:val="000000"/>
          <w:szCs w:val="24"/>
          <w:lang w:eastAsia="lt-LT"/>
        </w:rPr>
        <w:t>Skripkauskienė</w:t>
      </w:r>
      <w:r w:rsidR="00FC518E" w:rsidRPr="00161B3D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Nešoka Upė</w:t>
      </w:r>
    </w:p>
    <w:p w14:paraId="58C353F5" w14:textId="77777777" w:rsidR="005C59EB" w:rsidRPr="00630099" w:rsidRDefault="005C59EB" w:rsidP="005C59EB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878B944" w14:textId="77777777" w:rsidR="005C59EB" w:rsidRPr="00206FE1" w:rsidRDefault="005C59EB" w:rsidP="00206FE1">
      <w:pPr>
        <w:pStyle w:val="Sraopastraipa"/>
        <w:numPr>
          <w:ilvl w:val="0"/>
          <w:numId w:val="11"/>
        </w:num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206FE1">
        <w:rPr>
          <w:rFonts w:eastAsia="Times New Roman" w:cs="Times New Roman"/>
          <w:szCs w:val="24"/>
          <w:lang w:eastAsia="lt-LT"/>
        </w:rPr>
        <w:t>Jonavos Senamiesčio gimnazijos šokių studijos „Juventa“ merginų grupė M2</w:t>
      </w:r>
    </w:p>
    <w:p w14:paraId="09A57D85" w14:textId="74F92B0D" w:rsidR="00FC518E" w:rsidRPr="000E6700" w:rsidRDefault="005C59EB" w:rsidP="00FC518E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szCs w:val="24"/>
          <w:lang w:eastAsia="lt-LT"/>
        </w:rPr>
        <w:t xml:space="preserve">Vilma </w:t>
      </w:r>
      <w:r w:rsidRPr="00FC518E">
        <w:rPr>
          <w:rFonts w:eastAsia="Times New Roman" w:cs="Times New Roman"/>
          <w:szCs w:val="24"/>
          <w:lang w:eastAsia="lt-LT"/>
        </w:rPr>
        <w:t>Širkaitė</w:t>
      </w:r>
    </w:p>
    <w:p w14:paraId="4DCD97FC" w14:textId="77777777" w:rsidR="00A75076" w:rsidRPr="00630099" w:rsidRDefault="00A75076" w:rsidP="005C59EB">
      <w:pPr>
        <w:spacing w:after="0" w:line="240" w:lineRule="auto"/>
        <w:ind w:firstLine="0"/>
        <w:rPr>
          <w:rFonts w:eastAsia="Times New Roman" w:cs="Times New Roman"/>
          <w:szCs w:val="24"/>
          <w:lang w:eastAsia="lt-LT"/>
        </w:rPr>
      </w:pPr>
    </w:p>
    <w:p w14:paraId="4D9DC463" w14:textId="77777777" w:rsidR="00A75076" w:rsidRPr="00206FE1" w:rsidRDefault="00A75076" w:rsidP="00206FE1">
      <w:pPr>
        <w:pStyle w:val="Sraopastraipa"/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bookmarkStart w:id="1" w:name="_Hlk226542026"/>
      <w:r w:rsidRPr="00206FE1">
        <w:rPr>
          <w:rFonts w:eastAsia="Times New Roman" w:cs="Times New Roman"/>
          <w:color w:val="000000"/>
          <w:szCs w:val="24"/>
          <w:lang w:eastAsia="lt-LT"/>
        </w:rPr>
        <w:t>Trakų savivaldybės Rykantų universalaus daugiafunkcio centro merginų liaudiškų šokių grupė M2</w:t>
      </w:r>
    </w:p>
    <w:p w14:paraId="2BF3C3AD" w14:textId="55FE1509" w:rsidR="00FC518E" w:rsidRPr="000E6700" w:rsidRDefault="00A75076" w:rsidP="00FC518E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Aniceta Česnakauskienė</w:t>
      </w:r>
      <w:bookmarkStart w:id="2" w:name="_Hlk229135906"/>
    </w:p>
    <w:bookmarkEnd w:id="2"/>
    <w:p w14:paraId="5C10CEA2" w14:textId="77777777" w:rsidR="005E083F" w:rsidRPr="00630099" w:rsidRDefault="005E083F" w:rsidP="00A7507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bookmarkEnd w:id="1"/>
    <w:p w14:paraId="573B6C7E" w14:textId="77777777" w:rsidR="005E083F" w:rsidRPr="00206FE1" w:rsidRDefault="005E083F" w:rsidP="00206FE1">
      <w:pPr>
        <w:pStyle w:val="Sraopastraipa"/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Klaipėdos rajono Gargždų kultūros centro vaikų šokių studijos „Trepsiukas“ merginų grupė M2</w:t>
      </w:r>
    </w:p>
    <w:p w14:paraId="4917FFD1" w14:textId="5D62658A" w:rsidR="00E26722" w:rsidRPr="000E6700" w:rsidRDefault="005E083F" w:rsidP="00E26722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 xml:space="preserve">Lilija </w:t>
      </w:r>
      <w:r w:rsidRPr="00161B3D">
        <w:rPr>
          <w:rFonts w:eastAsia="Times New Roman" w:cs="Times New Roman"/>
          <w:color w:val="000000"/>
          <w:szCs w:val="24"/>
          <w:lang w:eastAsia="lt-LT"/>
        </w:rPr>
        <w:t>Šepčenko</w:t>
      </w:r>
      <w:r w:rsidR="00E26722" w:rsidRPr="00161B3D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</w:t>
      </w:r>
      <w:bookmarkStart w:id="3" w:name="_Hlk229135471"/>
      <w:r w:rsidR="00E26722" w:rsidRPr="00161B3D">
        <w:rPr>
          <w:rFonts w:eastAsia="Times New Roman" w:cs="Times New Roman"/>
          <w:b/>
          <w:bCs/>
          <w:color w:val="000000"/>
          <w:szCs w:val="24"/>
          <w:lang w:eastAsia="lt-LT"/>
        </w:rPr>
        <w:t>Nešoka Upė</w:t>
      </w:r>
    </w:p>
    <w:bookmarkEnd w:id="3"/>
    <w:p w14:paraId="3D8484F2" w14:textId="77777777" w:rsidR="005E083F" w:rsidRPr="00630099" w:rsidRDefault="005E083F" w:rsidP="00A7507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C37471C" w14:textId="77777777" w:rsidR="005E083F" w:rsidRPr="00206FE1" w:rsidRDefault="005E083F" w:rsidP="00206FE1">
      <w:pPr>
        <w:pStyle w:val="Sraopastraipa"/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Kėdainių rajono Akademijos kultūros centro merginų liaudiškų šokių grupė „Austėja“ M2</w:t>
      </w:r>
    </w:p>
    <w:p w14:paraId="7EC1DE85" w14:textId="22DE38AD" w:rsidR="00E26722" w:rsidRPr="000E6700" w:rsidRDefault="005E083F" w:rsidP="00E26722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 xml:space="preserve">Regina </w:t>
      </w:r>
      <w:r w:rsidRPr="00161B3D">
        <w:rPr>
          <w:rFonts w:eastAsia="Times New Roman" w:cs="Times New Roman"/>
          <w:color w:val="000000"/>
          <w:szCs w:val="24"/>
          <w:lang w:eastAsia="lt-LT"/>
        </w:rPr>
        <w:t>Matulienė</w:t>
      </w:r>
      <w:r w:rsidR="00E26722" w:rsidRPr="00161B3D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Nešoka Upė</w:t>
      </w:r>
    </w:p>
    <w:p w14:paraId="67112419" w14:textId="77777777" w:rsidR="005E083F" w:rsidRPr="00630099" w:rsidRDefault="005E083F" w:rsidP="005E083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503574F" w14:textId="77777777" w:rsidR="005E083F" w:rsidRPr="00206FE1" w:rsidRDefault="005E083F" w:rsidP="00206FE1">
      <w:pPr>
        <w:pStyle w:val="Sraopastraipa"/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lastRenderedPageBreak/>
        <w:t>Pakruojo „Atžalyno“ gimnazijos merginų liaudiškų šokių grupė M2</w:t>
      </w:r>
    </w:p>
    <w:p w14:paraId="76030A13" w14:textId="4230FAA5" w:rsidR="00E26722" w:rsidRPr="000E6700" w:rsidRDefault="005E083F" w:rsidP="00E26722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Audronė Geležinytė-</w:t>
      </w:r>
      <w:r w:rsidRPr="00161B3D">
        <w:rPr>
          <w:rFonts w:eastAsia="Times New Roman" w:cs="Times New Roman"/>
          <w:color w:val="000000"/>
          <w:szCs w:val="24"/>
          <w:lang w:eastAsia="lt-LT"/>
        </w:rPr>
        <w:t>Šniukienė</w:t>
      </w:r>
      <w:r w:rsidR="00E26722" w:rsidRPr="00161B3D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Nešoka Upė</w:t>
      </w:r>
    </w:p>
    <w:p w14:paraId="793CAB08" w14:textId="77777777" w:rsidR="005E083F" w:rsidRPr="00630099" w:rsidRDefault="005E083F" w:rsidP="005E083F">
      <w:pPr>
        <w:spacing w:after="0" w:line="240" w:lineRule="auto"/>
        <w:ind w:firstLine="0"/>
        <w:rPr>
          <w:rFonts w:eastAsia="Times New Roman" w:cs="Times New Roman"/>
          <w:b/>
          <w:color w:val="000000"/>
          <w:szCs w:val="24"/>
          <w:lang w:eastAsia="lt-LT"/>
        </w:rPr>
      </w:pPr>
    </w:p>
    <w:p w14:paraId="277A479F" w14:textId="77777777" w:rsidR="005E083F" w:rsidRPr="00206FE1" w:rsidRDefault="005E083F" w:rsidP="00206FE1">
      <w:pPr>
        <w:pStyle w:val="Sraopastraipa"/>
        <w:numPr>
          <w:ilvl w:val="0"/>
          <w:numId w:val="11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Radviliškio rajono Baisogalos gimnazijos merginų liaudiškų šokių grupė ,,Radastėlė“</w:t>
      </w:r>
    </w:p>
    <w:p w14:paraId="191A6007" w14:textId="77777777" w:rsidR="005E083F" w:rsidRPr="00206FE1" w:rsidRDefault="005E083F" w:rsidP="00206FE1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M2</w:t>
      </w:r>
    </w:p>
    <w:p w14:paraId="64AFF72A" w14:textId="6C0C75D0" w:rsidR="00E26722" w:rsidRPr="000E6700" w:rsidRDefault="005E083F" w:rsidP="00E26722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 xml:space="preserve">Jūratė </w:t>
      </w:r>
      <w:r w:rsidRPr="00161B3D">
        <w:rPr>
          <w:rFonts w:eastAsia="Times New Roman" w:cs="Times New Roman"/>
          <w:color w:val="000000"/>
          <w:szCs w:val="24"/>
          <w:lang w:eastAsia="lt-LT"/>
        </w:rPr>
        <w:t>Kačiukevičienė</w:t>
      </w:r>
      <w:r w:rsidR="00E26722" w:rsidRPr="00161B3D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Nešoka Upė</w:t>
      </w:r>
    </w:p>
    <w:p w14:paraId="7DB93963" w14:textId="77777777" w:rsidR="005C59EB" w:rsidRPr="00630099" w:rsidRDefault="005C59EB" w:rsidP="005C59EB">
      <w:pPr>
        <w:spacing w:after="0" w:line="240" w:lineRule="auto"/>
        <w:ind w:firstLine="0"/>
        <w:rPr>
          <w:rFonts w:cs="Times New Roman"/>
          <w:b/>
          <w:szCs w:val="24"/>
        </w:rPr>
      </w:pPr>
    </w:p>
    <w:p w14:paraId="45DB86AC" w14:textId="77777777" w:rsidR="005C59EB" w:rsidRPr="00206FE1" w:rsidRDefault="005C59EB" w:rsidP="00206FE1">
      <w:pPr>
        <w:pStyle w:val="Sraopastraipa"/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bookmarkStart w:id="4" w:name="_Hlk226542371"/>
      <w:r w:rsidRPr="00206FE1">
        <w:rPr>
          <w:rFonts w:eastAsia="Times New Roman" w:cs="Times New Roman"/>
          <w:color w:val="000000"/>
          <w:szCs w:val="24"/>
          <w:lang w:eastAsia="lt-LT"/>
        </w:rPr>
        <w:t>Joniškio Mato Slančiausko progimnazijos ir ,,Aušros“ gimnazijos šokių studijos ,,Kibirkštėlė“ merginų grupė M2</w:t>
      </w:r>
    </w:p>
    <w:p w14:paraId="1FDFFBF4" w14:textId="35109FA7" w:rsidR="00E26722" w:rsidRPr="000E6700" w:rsidRDefault="005C59EB" w:rsidP="00E26722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 xml:space="preserve">Sandra </w:t>
      </w:r>
      <w:r w:rsidRPr="00161B3D">
        <w:rPr>
          <w:rFonts w:eastAsia="Times New Roman" w:cs="Times New Roman"/>
          <w:color w:val="000000"/>
          <w:szCs w:val="24"/>
          <w:lang w:eastAsia="lt-LT"/>
        </w:rPr>
        <w:t>Paulavičienė</w:t>
      </w:r>
      <w:r w:rsidR="00E26722" w:rsidRPr="00161B3D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Nešoka Upė</w:t>
      </w:r>
    </w:p>
    <w:bookmarkEnd w:id="4"/>
    <w:p w14:paraId="3C68FE71" w14:textId="77777777" w:rsidR="00365921" w:rsidRPr="00630099" w:rsidRDefault="00365921" w:rsidP="00365921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2F614BC" w14:textId="77777777" w:rsidR="00365921" w:rsidRPr="00206FE1" w:rsidRDefault="00365921" w:rsidP="00206FE1">
      <w:pPr>
        <w:pStyle w:val="Sraopastraipa"/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Kėdainių Ryto progimnazijos merginų liaudiškų šokių grupė „Rytuva“ M2</w:t>
      </w:r>
    </w:p>
    <w:p w14:paraId="27330ADA" w14:textId="59C9A381" w:rsidR="00E26722" w:rsidRDefault="00365921" w:rsidP="00E26722">
      <w:pPr>
        <w:spacing w:after="0" w:line="240" w:lineRule="auto"/>
        <w:rPr>
          <w:rFonts w:cs="Times New Roman"/>
          <w:b/>
          <w:szCs w:val="24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Rūta Plučiuvienė</w:t>
      </w:r>
      <w:r w:rsidR="009960FD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9960FD" w:rsidRPr="009960FD">
        <w:rPr>
          <w:rFonts w:cs="Times New Roman"/>
          <w:b/>
          <w:szCs w:val="24"/>
        </w:rPr>
        <w:t>Nešoka Kupolė graži</w:t>
      </w:r>
      <w:bookmarkStart w:id="5" w:name="_Hlk228875799"/>
      <w:r w:rsidR="00E26722">
        <w:rPr>
          <w:rFonts w:cs="Times New Roman"/>
          <w:b/>
          <w:szCs w:val="24"/>
        </w:rPr>
        <w:t xml:space="preserve">, </w:t>
      </w:r>
      <w:r w:rsidR="00E26722" w:rsidRPr="009960FD">
        <w:rPr>
          <w:rFonts w:cs="Times New Roman"/>
          <w:b/>
          <w:szCs w:val="24"/>
        </w:rPr>
        <w:t>Kupolytė priešokio</w:t>
      </w:r>
    </w:p>
    <w:bookmarkEnd w:id="5"/>
    <w:p w14:paraId="0B267AE6" w14:textId="77777777" w:rsidR="009960FD" w:rsidRPr="009960FD" w:rsidRDefault="009960FD" w:rsidP="00142523">
      <w:pPr>
        <w:spacing w:after="0" w:line="240" w:lineRule="auto"/>
        <w:ind w:firstLine="0"/>
        <w:rPr>
          <w:rFonts w:cs="Times New Roman"/>
          <w:b/>
          <w:szCs w:val="24"/>
        </w:rPr>
      </w:pPr>
    </w:p>
    <w:p w14:paraId="5431C796" w14:textId="77777777" w:rsidR="006A2D93" w:rsidRPr="00720C38" w:rsidRDefault="006A2D93" w:rsidP="00206FE1">
      <w:pPr>
        <w:pStyle w:val="Sraopastraipa"/>
        <w:numPr>
          <w:ilvl w:val="0"/>
          <w:numId w:val="11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720C38">
        <w:rPr>
          <w:rFonts w:eastAsia="Times New Roman" w:cs="Times New Roman"/>
          <w:color w:val="000000"/>
          <w:szCs w:val="24"/>
          <w:lang w:eastAsia="lt-LT"/>
        </w:rPr>
        <w:t>Mažeikių choreografijos mokyklos vaikų ir jaunimo liaudiškų šokių studijos „Kauškutis“ merginų 1-oji grupė M2</w:t>
      </w:r>
    </w:p>
    <w:p w14:paraId="55A8DFA0" w14:textId="279283E6" w:rsidR="00E26722" w:rsidRPr="000E6700" w:rsidRDefault="006A2D93" w:rsidP="00E26722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720C38">
        <w:rPr>
          <w:rFonts w:eastAsia="Times New Roman" w:cs="Times New Roman"/>
          <w:color w:val="000000"/>
          <w:szCs w:val="24"/>
          <w:lang w:eastAsia="lt-LT"/>
        </w:rPr>
        <w:t>Vadovės Danguolė Dapšytė, Olga Gross, koncertmeisteriai Jonas Šopa, Margarita Gedvilienė</w:t>
      </w:r>
      <w:r w:rsidR="00E26722" w:rsidRPr="00E26722">
        <w:rPr>
          <w:rFonts w:eastAsia="Times New Roman" w:cs="Times New Roman"/>
          <w:b/>
          <w:bCs/>
          <w:color w:val="000000"/>
          <w:szCs w:val="24"/>
          <w:highlight w:val="yellow"/>
          <w:lang w:eastAsia="lt-LT"/>
        </w:rPr>
        <w:t xml:space="preserve"> </w:t>
      </w:r>
      <w:r w:rsidR="00E26722" w:rsidRPr="00161B3D">
        <w:rPr>
          <w:rFonts w:eastAsia="Times New Roman" w:cs="Times New Roman"/>
          <w:b/>
          <w:bCs/>
          <w:color w:val="000000"/>
          <w:szCs w:val="24"/>
          <w:lang w:eastAsia="lt-LT"/>
        </w:rPr>
        <w:t>Nešoka Upė</w:t>
      </w:r>
    </w:p>
    <w:p w14:paraId="09FCCAD4" w14:textId="77777777" w:rsidR="006A2D93" w:rsidRPr="00720C38" w:rsidRDefault="006A2D93" w:rsidP="006A2D93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41FDE9ED" w14:textId="77777777" w:rsidR="006A2D93" w:rsidRPr="00720C38" w:rsidRDefault="006A2D93" w:rsidP="00206FE1">
      <w:pPr>
        <w:pStyle w:val="Sraopastraipa"/>
        <w:numPr>
          <w:ilvl w:val="0"/>
          <w:numId w:val="11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720C38">
        <w:rPr>
          <w:rFonts w:eastAsia="Times New Roman" w:cs="Times New Roman"/>
          <w:color w:val="000000"/>
          <w:szCs w:val="24"/>
          <w:lang w:eastAsia="lt-LT"/>
        </w:rPr>
        <w:t>Mažeikių choreografijos mokyklos vaikų ir jaunimo liaudiškų šokių studijos „Kauškutis“ merginų 2-oji grupė M2</w:t>
      </w:r>
    </w:p>
    <w:p w14:paraId="4D39B7E5" w14:textId="3ADAE7F2" w:rsidR="00E26722" w:rsidRPr="000E6700" w:rsidRDefault="006A2D93" w:rsidP="00E26722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720C38">
        <w:rPr>
          <w:rFonts w:eastAsia="Times New Roman" w:cs="Times New Roman"/>
          <w:color w:val="000000"/>
          <w:szCs w:val="24"/>
          <w:lang w:eastAsia="lt-LT"/>
        </w:rPr>
        <w:t>Vadovės Danguolė Dapšytė, Olga Gross, koncertmeisteriai Jonas Šopa, Margarita Gedvilienė</w:t>
      </w:r>
      <w:r w:rsidR="00E26722" w:rsidRPr="00E26722">
        <w:rPr>
          <w:rFonts w:eastAsia="Times New Roman" w:cs="Times New Roman"/>
          <w:b/>
          <w:bCs/>
          <w:color w:val="000000"/>
          <w:szCs w:val="24"/>
          <w:highlight w:val="yellow"/>
          <w:lang w:eastAsia="lt-LT"/>
        </w:rPr>
        <w:t xml:space="preserve"> </w:t>
      </w:r>
      <w:r w:rsidR="00E26722" w:rsidRPr="00161B3D">
        <w:rPr>
          <w:rFonts w:eastAsia="Times New Roman" w:cs="Times New Roman"/>
          <w:b/>
          <w:bCs/>
          <w:color w:val="000000"/>
          <w:szCs w:val="24"/>
          <w:lang w:eastAsia="lt-LT"/>
        </w:rPr>
        <w:t>Nešoka Upė</w:t>
      </w:r>
    </w:p>
    <w:p w14:paraId="4720EBA3" w14:textId="77777777" w:rsidR="00C768C0" w:rsidRPr="00720C38" w:rsidRDefault="00C768C0" w:rsidP="00C768C0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4FC9EEF" w14:textId="77777777" w:rsidR="00C768C0" w:rsidRPr="00720C38" w:rsidRDefault="00C768C0" w:rsidP="00206FE1">
      <w:pPr>
        <w:pStyle w:val="Sraopastraipa"/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720C38">
        <w:rPr>
          <w:rFonts w:eastAsia="Times New Roman" w:cs="Times New Roman"/>
          <w:color w:val="000000"/>
          <w:szCs w:val="24"/>
          <w:lang w:eastAsia="lt-LT"/>
        </w:rPr>
        <w:t>Šiaulių Dainų progimnazijos liaudiškų šokių studijos „Šermukšnėlė“ merginų grupė M2</w:t>
      </w:r>
    </w:p>
    <w:p w14:paraId="7A6A250A" w14:textId="77777777" w:rsidR="00C768C0" w:rsidRPr="00720C38" w:rsidRDefault="00C768C0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720C38">
        <w:rPr>
          <w:rFonts w:eastAsia="Times New Roman" w:cs="Times New Roman"/>
          <w:color w:val="000000"/>
          <w:szCs w:val="24"/>
          <w:lang w:eastAsia="lt-LT"/>
        </w:rPr>
        <w:t>Indrė Šerpytienė</w:t>
      </w:r>
    </w:p>
    <w:p w14:paraId="7254F5D9" w14:textId="77777777" w:rsidR="005E083F" w:rsidRPr="00720C38" w:rsidRDefault="005E083F" w:rsidP="00C768C0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8E523D9" w14:textId="77777777" w:rsidR="005E083F" w:rsidRPr="00720C38" w:rsidRDefault="005E083F" w:rsidP="00206FE1">
      <w:pPr>
        <w:pStyle w:val="Sraopastraipa"/>
        <w:numPr>
          <w:ilvl w:val="0"/>
          <w:numId w:val="11"/>
        </w:num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720C38">
        <w:rPr>
          <w:rFonts w:eastAsia="Times New Roman" w:cs="Times New Roman"/>
          <w:szCs w:val="24"/>
          <w:lang w:eastAsia="lt-LT"/>
        </w:rPr>
        <w:t>Kretingos rajono Salantų gimnazijos merginų liaudiškų šokių grupė M2</w:t>
      </w:r>
    </w:p>
    <w:p w14:paraId="62853D43" w14:textId="4FEA7FE3" w:rsidR="009960FD" w:rsidRPr="00720C38" w:rsidRDefault="005E083F" w:rsidP="009960FD">
      <w:pPr>
        <w:spacing w:after="0" w:line="240" w:lineRule="auto"/>
        <w:ind w:left="709" w:firstLine="0"/>
        <w:jc w:val="left"/>
        <w:rPr>
          <w:rFonts w:cs="Times New Roman"/>
          <w:b/>
          <w:szCs w:val="24"/>
          <w:u w:val="single"/>
        </w:rPr>
      </w:pPr>
      <w:r w:rsidRPr="00720C38">
        <w:rPr>
          <w:rFonts w:eastAsia="Times New Roman" w:cs="Times New Roman"/>
          <w:color w:val="000000"/>
          <w:szCs w:val="24"/>
          <w:lang w:eastAsia="lt-LT"/>
        </w:rPr>
        <w:t>Martynas Kazlauskis</w:t>
      </w:r>
      <w:r w:rsidR="009960FD" w:rsidRPr="00720C38">
        <w:rPr>
          <w:rFonts w:cs="Times New Roman"/>
          <w:b/>
          <w:szCs w:val="24"/>
        </w:rPr>
        <w:t xml:space="preserve"> </w:t>
      </w:r>
      <w:bookmarkStart w:id="6" w:name="_Hlk228874554"/>
      <w:r w:rsidR="009960FD" w:rsidRPr="00720C38">
        <w:rPr>
          <w:rFonts w:cs="Times New Roman"/>
          <w:b/>
          <w:szCs w:val="24"/>
        </w:rPr>
        <w:t xml:space="preserve">Nešoka </w:t>
      </w:r>
      <w:bookmarkStart w:id="7" w:name="_Hlk228872823"/>
      <w:r w:rsidR="008A2307">
        <w:rPr>
          <w:rFonts w:cs="Times New Roman"/>
          <w:b/>
          <w:szCs w:val="24"/>
        </w:rPr>
        <w:t>Žolyn</w:t>
      </w:r>
      <w:r w:rsidR="00387E7E">
        <w:rPr>
          <w:rFonts w:cs="Times New Roman"/>
          <w:b/>
          <w:szCs w:val="24"/>
        </w:rPr>
        <w:t>ai</w:t>
      </w:r>
      <w:r w:rsidR="008A2307">
        <w:rPr>
          <w:rFonts w:cs="Times New Roman"/>
          <w:b/>
          <w:szCs w:val="24"/>
        </w:rPr>
        <w:t xml:space="preserve">, </w:t>
      </w:r>
      <w:r w:rsidR="009960FD" w:rsidRPr="00720C38">
        <w:rPr>
          <w:rFonts w:cs="Times New Roman"/>
          <w:b/>
          <w:szCs w:val="24"/>
        </w:rPr>
        <w:t xml:space="preserve">Laduto, </w:t>
      </w:r>
      <w:bookmarkEnd w:id="7"/>
      <w:r w:rsidR="009960FD" w:rsidRPr="00720C38">
        <w:rPr>
          <w:rFonts w:cs="Times New Roman"/>
          <w:b/>
          <w:szCs w:val="24"/>
        </w:rPr>
        <w:t>Kupolė graži, Kupolytė priešokio ir Supkit, meskit priešokio</w:t>
      </w:r>
    </w:p>
    <w:bookmarkEnd w:id="6"/>
    <w:p w14:paraId="27BD3708" w14:textId="77777777" w:rsidR="005E083F" w:rsidRPr="00720C38" w:rsidRDefault="005E083F" w:rsidP="005E083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0F5002E" w14:textId="77777777" w:rsidR="005E083F" w:rsidRPr="00720C38" w:rsidRDefault="005E083F" w:rsidP="00206FE1">
      <w:pPr>
        <w:pStyle w:val="Sraopastraipa"/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720C38">
        <w:rPr>
          <w:rFonts w:eastAsia="Times New Roman" w:cs="Times New Roman"/>
          <w:color w:val="000000"/>
          <w:szCs w:val="24"/>
          <w:lang w:eastAsia="lt-LT"/>
        </w:rPr>
        <w:t>Klaipėdos licėjaus merginų liaudiškų šokių grupė „Lyceum“ M2</w:t>
      </w:r>
    </w:p>
    <w:p w14:paraId="5A8CD484" w14:textId="7238FED4" w:rsidR="009960FD" w:rsidRPr="00720C38" w:rsidRDefault="005E083F" w:rsidP="009960FD">
      <w:pPr>
        <w:spacing w:after="0" w:line="240" w:lineRule="auto"/>
        <w:ind w:left="709" w:firstLine="0"/>
        <w:jc w:val="left"/>
        <w:rPr>
          <w:rFonts w:cs="Times New Roman"/>
          <w:b/>
          <w:szCs w:val="24"/>
          <w:u w:val="single"/>
        </w:rPr>
      </w:pPr>
      <w:r w:rsidRPr="00720C38">
        <w:rPr>
          <w:rFonts w:eastAsia="Times New Roman" w:cs="Times New Roman"/>
          <w:color w:val="000000"/>
          <w:szCs w:val="24"/>
          <w:lang w:eastAsia="lt-LT"/>
        </w:rPr>
        <w:t xml:space="preserve">Inga Palaitienė </w:t>
      </w:r>
      <w:r w:rsidR="009960FD" w:rsidRPr="00720C38">
        <w:rPr>
          <w:rFonts w:cs="Times New Roman"/>
          <w:b/>
          <w:szCs w:val="24"/>
        </w:rPr>
        <w:t>Nešoka Laduto, Kupolė graži, Kupolytė priešokio ir Supkit, meskit priešokio</w:t>
      </w:r>
    </w:p>
    <w:p w14:paraId="279738E4" w14:textId="77777777" w:rsidR="005E083F" w:rsidRPr="00720C38" w:rsidRDefault="005E083F" w:rsidP="005E083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B4E9978" w14:textId="77777777" w:rsidR="005E083F" w:rsidRPr="00720C38" w:rsidRDefault="005E083F" w:rsidP="00206FE1">
      <w:pPr>
        <w:pStyle w:val="Sraopastraipa"/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bookmarkStart w:id="8" w:name="_Hlk226542300"/>
      <w:r w:rsidRPr="00720C38">
        <w:rPr>
          <w:rFonts w:eastAsia="Times New Roman" w:cs="Times New Roman"/>
          <w:color w:val="000000"/>
          <w:szCs w:val="24"/>
          <w:lang w:eastAsia="lt-LT"/>
        </w:rPr>
        <w:t>Joniškio rajono Žagarės ir Skaistgirio gimnazijų merginų liaudiškų šokių grupė M2</w:t>
      </w:r>
    </w:p>
    <w:p w14:paraId="73A017B2" w14:textId="0F950347" w:rsidR="009960FD" w:rsidRPr="009960FD" w:rsidRDefault="005E083F" w:rsidP="00720C38">
      <w:pPr>
        <w:spacing w:after="0" w:line="240" w:lineRule="auto"/>
        <w:ind w:left="720" w:firstLine="0"/>
        <w:jc w:val="left"/>
        <w:rPr>
          <w:rFonts w:cs="Times New Roman"/>
          <w:b/>
          <w:szCs w:val="24"/>
        </w:rPr>
      </w:pPr>
      <w:r w:rsidRPr="00720C38">
        <w:rPr>
          <w:rFonts w:eastAsia="Times New Roman" w:cs="Times New Roman"/>
          <w:color w:val="000000"/>
          <w:szCs w:val="24"/>
          <w:lang w:eastAsia="lt-LT"/>
        </w:rPr>
        <w:t>Andrius Petkauskas</w:t>
      </w:r>
      <w:r w:rsidR="009960FD" w:rsidRPr="00720C3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9960FD" w:rsidRPr="00720C38">
        <w:rPr>
          <w:rFonts w:cs="Times New Roman"/>
          <w:b/>
          <w:szCs w:val="24"/>
        </w:rPr>
        <w:t>Nešoka Žolynai, Laduto, Kupolė graži, Kupolytė priešokio ir Supkit, meskit priešokio</w:t>
      </w:r>
    </w:p>
    <w:p w14:paraId="742ADB85" w14:textId="77777777" w:rsidR="00490713" w:rsidRPr="009960FD" w:rsidRDefault="00490713" w:rsidP="009960FD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4A3ECF7" w14:textId="4A41FEA4" w:rsidR="00490713" w:rsidRDefault="00490713" w:rsidP="00490713">
      <w:pPr>
        <w:pStyle w:val="Sraopastraipa"/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Plungės kultūros centro vaikų ir jaunimo liaudiškų šokių studijos „Suvartukas“ merginų šokių grupė M2</w:t>
      </w:r>
    </w:p>
    <w:p w14:paraId="4BD3C9C9" w14:textId="3CAD02A5" w:rsidR="00E26722" w:rsidRPr="000E6700" w:rsidRDefault="00105A32" w:rsidP="00E26722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Ilona </w:t>
      </w:r>
      <w:r w:rsidRPr="00161B3D">
        <w:rPr>
          <w:rFonts w:eastAsia="Times New Roman" w:cs="Times New Roman"/>
          <w:color w:val="000000"/>
          <w:szCs w:val="24"/>
          <w:lang w:eastAsia="lt-LT"/>
        </w:rPr>
        <w:t>Baltikauskaitė</w:t>
      </w:r>
      <w:r w:rsidR="00E26722" w:rsidRPr="00161B3D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Nešoka Upės</w:t>
      </w:r>
    </w:p>
    <w:p w14:paraId="7F51F7A2" w14:textId="77777777" w:rsidR="005A5D45" w:rsidRDefault="005A5D45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4ACC3DD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1E9F854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2CE01AA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44BF0DA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62F6BC9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3783656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2FD3DC1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3E04F00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8723926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B93FA54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F91A4D4" w14:textId="77777777" w:rsidR="003E4111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bookmarkEnd w:id="8"/>
    <w:sectPr w:rsidR="003E4111" w:rsidSect="00871DF5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ED7"/>
    <w:multiLevelType w:val="hybridMultilevel"/>
    <w:tmpl w:val="6D9444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3D6D"/>
    <w:multiLevelType w:val="hybridMultilevel"/>
    <w:tmpl w:val="692678A4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784C"/>
    <w:multiLevelType w:val="hybridMultilevel"/>
    <w:tmpl w:val="A00ED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7896"/>
    <w:multiLevelType w:val="hybridMultilevel"/>
    <w:tmpl w:val="FAF659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84BE1"/>
    <w:multiLevelType w:val="multilevel"/>
    <w:tmpl w:val="30684B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72257"/>
    <w:multiLevelType w:val="hybridMultilevel"/>
    <w:tmpl w:val="46FA67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4593B"/>
    <w:multiLevelType w:val="hybridMultilevel"/>
    <w:tmpl w:val="083A09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47DC2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E503F"/>
    <w:multiLevelType w:val="hybridMultilevel"/>
    <w:tmpl w:val="D284C5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5626E"/>
    <w:multiLevelType w:val="hybridMultilevel"/>
    <w:tmpl w:val="56348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E29AD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F0E97"/>
    <w:multiLevelType w:val="multilevel"/>
    <w:tmpl w:val="6FDF0E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81A3F"/>
    <w:multiLevelType w:val="hybridMultilevel"/>
    <w:tmpl w:val="2C16D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75190"/>
    <w:multiLevelType w:val="hybridMultilevel"/>
    <w:tmpl w:val="823494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22799"/>
    <w:multiLevelType w:val="hybridMultilevel"/>
    <w:tmpl w:val="A9E088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5026">
    <w:abstractNumId w:val="6"/>
  </w:num>
  <w:num w:numId="2" w16cid:durableId="934435218">
    <w:abstractNumId w:val="13"/>
  </w:num>
  <w:num w:numId="3" w16cid:durableId="1251503590">
    <w:abstractNumId w:val="14"/>
  </w:num>
  <w:num w:numId="4" w16cid:durableId="426581873">
    <w:abstractNumId w:val="5"/>
  </w:num>
  <w:num w:numId="5" w16cid:durableId="268898651">
    <w:abstractNumId w:val="12"/>
  </w:num>
  <w:num w:numId="6" w16cid:durableId="448817785">
    <w:abstractNumId w:val="0"/>
  </w:num>
  <w:num w:numId="7" w16cid:durableId="785581790">
    <w:abstractNumId w:val="1"/>
  </w:num>
  <w:num w:numId="8" w16cid:durableId="881095862">
    <w:abstractNumId w:val="8"/>
  </w:num>
  <w:num w:numId="9" w16cid:durableId="1816608785">
    <w:abstractNumId w:val="3"/>
  </w:num>
  <w:num w:numId="10" w16cid:durableId="1411846784">
    <w:abstractNumId w:val="2"/>
  </w:num>
  <w:num w:numId="11" w16cid:durableId="1357534461">
    <w:abstractNumId w:val="9"/>
  </w:num>
  <w:num w:numId="12" w16cid:durableId="52626379">
    <w:abstractNumId w:val="10"/>
  </w:num>
  <w:num w:numId="13" w16cid:durableId="1399744460">
    <w:abstractNumId w:val="7"/>
  </w:num>
  <w:num w:numId="14" w16cid:durableId="471410138">
    <w:abstractNumId w:val="11"/>
  </w:num>
  <w:num w:numId="15" w16cid:durableId="1673801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11"/>
    <w:rsid w:val="00014BFF"/>
    <w:rsid w:val="00021A41"/>
    <w:rsid w:val="000860CE"/>
    <w:rsid w:val="00087B06"/>
    <w:rsid w:val="000926B1"/>
    <w:rsid w:val="000B4ACD"/>
    <w:rsid w:val="000D18B0"/>
    <w:rsid w:val="000E3BED"/>
    <w:rsid w:val="000E6700"/>
    <w:rsid w:val="000E6D0B"/>
    <w:rsid w:val="000F0957"/>
    <w:rsid w:val="000F5D10"/>
    <w:rsid w:val="00100126"/>
    <w:rsid w:val="00105A32"/>
    <w:rsid w:val="0011550E"/>
    <w:rsid w:val="00115658"/>
    <w:rsid w:val="00142523"/>
    <w:rsid w:val="00161B3D"/>
    <w:rsid w:val="00162771"/>
    <w:rsid w:val="00175F1F"/>
    <w:rsid w:val="001A3695"/>
    <w:rsid w:val="001C0F04"/>
    <w:rsid w:val="001D3DE7"/>
    <w:rsid w:val="001F4C4E"/>
    <w:rsid w:val="001F7BFC"/>
    <w:rsid w:val="00206FE1"/>
    <w:rsid w:val="00210844"/>
    <w:rsid w:val="0021321E"/>
    <w:rsid w:val="0023365A"/>
    <w:rsid w:val="00240E5B"/>
    <w:rsid w:val="00246910"/>
    <w:rsid w:val="0025646D"/>
    <w:rsid w:val="002641D1"/>
    <w:rsid w:val="00282E87"/>
    <w:rsid w:val="00287050"/>
    <w:rsid w:val="00297EF5"/>
    <w:rsid w:val="002A3CF0"/>
    <w:rsid w:val="002A589A"/>
    <w:rsid w:val="002B6436"/>
    <w:rsid w:val="002E3FE8"/>
    <w:rsid w:val="002F7891"/>
    <w:rsid w:val="00317064"/>
    <w:rsid w:val="00325219"/>
    <w:rsid w:val="00356CAC"/>
    <w:rsid w:val="00362185"/>
    <w:rsid w:val="00365921"/>
    <w:rsid w:val="00381277"/>
    <w:rsid w:val="00387E7E"/>
    <w:rsid w:val="003A3B02"/>
    <w:rsid w:val="003A43E7"/>
    <w:rsid w:val="003B457F"/>
    <w:rsid w:val="003D37C1"/>
    <w:rsid w:val="003D4384"/>
    <w:rsid w:val="003E4111"/>
    <w:rsid w:val="003F38BF"/>
    <w:rsid w:val="00401519"/>
    <w:rsid w:val="00444C54"/>
    <w:rsid w:val="00462294"/>
    <w:rsid w:val="00466471"/>
    <w:rsid w:val="004735F7"/>
    <w:rsid w:val="00475C6D"/>
    <w:rsid w:val="00490713"/>
    <w:rsid w:val="00490DC0"/>
    <w:rsid w:val="00491C4F"/>
    <w:rsid w:val="00496EF2"/>
    <w:rsid w:val="00497392"/>
    <w:rsid w:val="0049747A"/>
    <w:rsid w:val="004B58CA"/>
    <w:rsid w:val="004C5074"/>
    <w:rsid w:val="004D736A"/>
    <w:rsid w:val="004F4167"/>
    <w:rsid w:val="004F7507"/>
    <w:rsid w:val="00531EB9"/>
    <w:rsid w:val="00542F64"/>
    <w:rsid w:val="00575321"/>
    <w:rsid w:val="00583BAD"/>
    <w:rsid w:val="00591422"/>
    <w:rsid w:val="00594025"/>
    <w:rsid w:val="005947C7"/>
    <w:rsid w:val="005A2EFD"/>
    <w:rsid w:val="005A5D45"/>
    <w:rsid w:val="005C32DF"/>
    <w:rsid w:val="005C59EB"/>
    <w:rsid w:val="005E083F"/>
    <w:rsid w:val="005E3644"/>
    <w:rsid w:val="005F5699"/>
    <w:rsid w:val="006169EF"/>
    <w:rsid w:val="00630099"/>
    <w:rsid w:val="00632B3D"/>
    <w:rsid w:val="006427D3"/>
    <w:rsid w:val="00652A0E"/>
    <w:rsid w:val="00654532"/>
    <w:rsid w:val="006A1DEA"/>
    <w:rsid w:val="006A2D93"/>
    <w:rsid w:val="006D0B09"/>
    <w:rsid w:val="006D3E59"/>
    <w:rsid w:val="006D7E1A"/>
    <w:rsid w:val="006E10AE"/>
    <w:rsid w:val="0071446B"/>
    <w:rsid w:val="00715C1C"/>
    <w:rsid w:val="00720C38"/>
    <w:rsid w:val="00745FD1"/>
    <w:rsid w:val="0076645E"/>
    <w:rsid w:val="00781A11"/>
    <w:rsid w:val="007937DF"/>
    <w:rsid w:val="007B3FA0"/>
    <w:rsid w:val="007F3084"/>
    <w:rsid w:val="00800F4F"/>
    <w:rsid w:val="008238BE"/>
    <w:rsid w:val="00854DA8"/>
    <w:rsid w:val="0087080F"/>
    <w:rsid w:val="00871DF5"/>
    <w:rsid w:val="008910D3"/>
    <w:rsid w:val="00897A1C"/>
    <w:rsid w:val="008A2307"/>
    <w:rsid w:val="008D7585"/>
    <w:rsid w:val="008E3C90"/>
    <w:rsid w:val="008E7D93"/>
    <w:rsid w:val="008F7A43"/>
    <w:rsid w:val="00917653"/>
    <w:rsid w:val="00924AC8"/>
    <w:rsid w:val="00926CB7"/>
    <w:rsid w:val="00934B9B"/>
    <w:rsid w:val="009401D2"/>
    <w:rsid w:val="00944CBA"/>
    <w:rsid w:val="009623AE"/>
    <w:rsid w:val="009626DA"/>
    <w:rsid w:val="0096516D"/>
    <w:rsid w:val="00993ED5"/>
    <w:rsid w:val="009960FD"/>
    <w:rsid w:val="009A47A8"/>
    <w:rsid w:val="00A00B33"/>
    <w:rsid w:val="00A06892"/>
    <w:rsid w:val="00A171C8"/>
    <w:rsid w:val="00A20E43"/>
    <w:rsid w:val="00A27B36"/>
    <w:rsid w:val="00A61AEB"/>
    <w:rsid w:val="00A66838"/>
    <w:rsid w:val="00A71675"/>
    <w:rsid w:val="00A75076"/>
    <w:rsid w:val="00A840CE"/>
    <w:rsid w:val="00A843F8"/>
    <w:rsid w:val="00A9180F"/>
    <w:rsid w:val="00AA3EF6"/>
    <w:rsid w:val="00AB196C"/>
    <w:rsid w:val="00AB213E"/>
    <w:rsid w:val="00AC09C0"/>
    <w:rsid w:val="00AD6F6B"/>
    <w:rsid w:val="00AE3310"/>
    <w:rsid w:val="00B106CC"/>
    <w:rsid w:val="00B42E28"/>
    <w:rsid w:val="00B43E64"/>
    <w:rsid w:val="00B446D1"/>
    <w:rsid w:val="00B6261D"/>
    <w:rsid w:val="00B62652"/>
    <w:rsid w:val="00B779FE"/>
    <w:rsid w:val="00BA5F73"/>
    <w:rsid w:val="00BB7462"/>
    <w:rsid w:val="00BC44E0"/>
    <w:rsid w:val="00BC47F5"/>
    <w:rsid w:val="00BE0623"/>
    <w:rsid w:val="00C10678"/>
    <w:rsid w:val="00C12DD0"/>
    <w:rsid w:val="00C22D36"/>
    <w:rsid w:val="00C22E86"/>
    <w:rsid w:val="00C768C0"/>
    <w:rsid w:val="00C92522"/>
    <w:rsid w:val="00CB7178"/>
    <w:rsid w:val="00CE5311"/>
    <w:rsid w:val="00CE57FA"/>
    <w:rsid w:val="00CE60F8"/>
    <w:rsid w:val="00CF2A0A"/>
    <w:rsid w:val="00D1161F"/>
    <w:rsid w:val="00D122C4"/>
    <w:rsid w:val="00D23BA9"/>
    <w:rsid w:val="00D34B11"/>
    <w:rsid w:val="00D409F9"/>
    <w:rsid w:val="00D5159B"/>
    <w:rsid w:val="00D71A96"/>
    <w:rsid w:val="00DA74E3"/>
    <w:rsid w:val="00DC4394"/>
    <w:rsid w:val="00DD4E66"/>
    <w:rsid w:val="00DF409D"/>
    <w:rsid w:val="00DF5B54"/>
    <w:rsid w:val="00DF6CAD"/>
    <w:rsid w:val="00E00846"/>
    <w:rsid w:val="00E17A2B"/>
    <w:rsid w:val="00E22E55"/>
    <w:rsid w:val="00E23D79"/>
    <w:rsid w:val="00E26722"/>
    <w:rsid w:val="00E35E48"/>
    <w:rsid w:val="00E56F91"/>
    <w:rsid w:val="00E63C9B"/>
    <w:rsid w:val="00E71D24"/>
    <w:rsid w:val="00E8286B"/>
    <w:rsid w:val="00E94FB7"/>
    <w:rsid w:val="00EA464F"/>
    <w:rsid w:val="00EB753B"/>
    <w:rsid w:val="00EC0156"/>
    <w:rsid w:val="00ED092D"/>
    <w:rsid w:val="00ED684E"/>
    <w:rsid w:val="00EE159D"/>
    <w:rsid w:val="00F014D1"/>
    <w:rsid w:val="00F131D6"/>
    <w:rsid w:val="00F22377"/>
    <w:rsid w:val="00F23895"/>
    <w:rsid w:val="00F516AF"/>
    <w:rsid w:val="00F52C2E"/>
    <w:rsid w:val="00F666CE"/>
    <w:rsid w:val="00FA4412"/>
    <w:rsid w:val="00FB5B56"/>
    <w:rsid w:val="00FC518E"/>
    <w:rsid w:val="00FD6FCB"/>
    <w:rsid w:val="00FD7F3C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E025"/>
  <w15:chartTrackingRefBased/>
  <w15:docId w15:val="{C9C645C2-9903-4563-B483-24861451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6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6F6B"/>
    <w:rPr>
      <w:rFonts w:ascii="Segoe UI" w:hAnsi="Segoe UI" w:cs="Segoe UI"/>
      <w:sz w:val="18"/>
      <w:szCs w:val="18"/>
      <w:lang w:val="lt-LT"/>
    </w:rPr>
  </w:style>
  <w:style w:type="paragraph" w:styleId="Sraopastraipa">
    <w:name w:val="List Paragraph"/>
    <w:basedOn w:val="prastasis"/>
    <w:uiPriority w:val="34"/>
    <w:qFormat/>
    <w:rsid w:val="000E6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05A22-192F-4C89-ACD5-E39630EE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2150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LNKC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Zivile</dc:creator>
  <cp:keywords/>
  <dc:description/>
  <cp:lastModifiedBy>Živilė Adomaitienė</cp:lastModifiedBy>
  <cp:revision>4</cp:revision>
  <cp:lastPrinted>2026-05-11T06:15:00Z</cp:lastPrinted>
  <dcterms:created xsi:type="dcterms:W3CDTF">2026-05-14T11:10:00Z</dcterms:created>
  <dcterms:modified xsi:type="dcterms:W3CDTF">2026-05-18T08:02:00Z</dcterms:modified>
</cp:coreProperties>
</file>