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3E57" w14:textId="586C0155" w:rsidR="00CE5311" w:rsidRDefault="00CE5311" w:rsidP="00105A32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3D0C87ED" w14:textId="240B77B5" w:rsidR="007B512B" w:rsidRPr="007B512B" w:rsidRDefault="007B512B" w:rsidP="00105A32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354F55AA" w14:textId="3722D5B0" w:rsidR="00F23895" w:rsidRPr="00AD6F6B" w:rsidRDefault="00CE5311" w:rsidP="000F0957">
      <w:pPr>
        <w:spacing w:after="0" w:line="240" w:lineRule="auto"/>
        <w:ind w:firstLine="0"/>
        <w:jc w:val="left"/>
        <w:rPr>
          <w:rFonts w:eastAsia="Times New Roman" w:cs="Times New Roman"/>
          <w:b/>
          <w:color w:val="000000"/>
          <w:szCs w:val="24"/>
          <w:lang w:eastAsia="lt-LT"/>
        </w:rPr>
      </w:pPr>
      <w:r w:rsidRPr="00AD6F6B">
        <w:rPr>
          <w:rFonts w:cs="Times New Roman"/>
          <w:b/>
          <w:szCs w:val="24"/>
        </w:rPr>
        <w:t>Jaunučiai A (JčA)</w:t>
      </w:r>
      <w:r w:rsidR="00F23895" w:rsidRPr="00AD6F6B">
        <w:rPr>
          <w:rFonts w:cs="Times New Roman"/>
          <w:b/>
          <w:szCs w:val="24"/>
        </w:rPr>
        <w:t xml:space="preserve"> </w:t>
      </w:r>
      <w:r w:rsidR="006427D3" w:rsidRPr="00AD6F6B">
        <w:rPr>
          <w:rFonts w:cs="Times New Roman"/>
          <w:b/>
          <w:szCs w:val="24"/>
        </w:rPr>
        <w:t xml:space="preserve">– </w:t>
      </w:r>
      <w:r w:rsidR="00F23895" w:rsidRPr="00AD6F6B">
        <w:rPr>
          <w:rFonts w:cs="Times New Roman"/>
          <w:b/>
          <w:szCs w:val="24"/>
        </w:rPr>
        <w:t>„</w:t>
      </w:r>
      <w:r w:rsidR="00F23895" w:rsidRPr="00AD6F6B">
        <w:rPr>
          <w:rFonts w:eastAsia="Times New Roman" w:cs="Times New Roman"/>
          <w:b/>
          <w:color w:val="000000"/>
          <w:szCs w:val="24"/>
          <w:lang w:eastAsia="lt-LT"/>
        </w:rPr>
        <w:t>Č</w:t>
      </w:r>
      <w:r w:rsidR="00CF2A0A">
        <w:rPr>
          <w:rFonts w:eastAsia="Times New Roman" w:cs="Times New Roman"/>
          <w:b/>
          <w:color w:val="000000"/>
          <w:szCs w:val="24"/>
          <w:lang w:eastAsia="lt-LT"/>
        </w:rPr>
        <w:t>iulkinys</w:t>
      </w:r>
      <w:r w:rsidR="00F23895" w:rsidRPr="00AD6F6B">
        <w:rPr>
          <w:rFonts w:eastAsia="Times New Roman" w:cs="Times New Roman"/>
          <w:b/>
          <w:color w:val="000000"/>
          <w:szCs w:val="24"/>
          <w:lang w:eastAsia="lt-LT"/>
        </w:rPr>
        <w:t>“</w:t>
      </w:r>
      <w:r w:rsidR="0076645E" w:rsidRPr="00AD6F6B">
        <w:rPr>
          <w:rFonts w:eastAsia="Times New Roman" w:cs="Times New Roman"/>
          <w:b/>
          <w:color w:val="000000"/>
          <w:szCs w:val="24"/>
          <w:lang w:eastAsia="lt-LT"/>
        </w:rPr>
        <w:t>,</w:t>
      </w:r>
      <w:r w:rsidR="00F23895" w:rsidRPr="00AD6F6B">
        <w:rPr>
          <w:rFonts w:eastAsia="Times New Roman" w:cs="Times New Roman"/>
          <w:b/>
          <w:color w:val="000000"/>
          <w:szCs w:val="24"/>
          <w:lang w:eastAsia="lt-LT"/>
        </w:rPr>
        <w:t xml:space="preserve">  „K</w:t>
      </w:r>
      <w:r w:rsidR="00CF2A0A">
        <w:rPr>
          <w:rFonts w:eastAsia="Times New Roman" w:cs="Times New Roman"/>
          <w:b/>
          <w:color w:val="000000"/>
          <w:szCs w:val="24"/>
          <w:lang w:eastAsia="lt-LT"/>
        </w:rPr>
        <w:t>aip duonelė atsiranda</w:t>
      </w:r>
      <w:r w:rsidR="00F23895" w:rsidRPr="00AD6F6B">
        <w:rPr>
          <w:rFonts w:eastAsia="Times New Roman" w:cs="Times New Roman"/>
          <w:b/>
          <w:color w:val="000000"/>
          <w:szCs w:val="24"/>
          <w:lang w:eastAsia="lt-LT"/>
        </w:rPr>
        <w:t>“</w:t>
      </w:r>
      <w:r w:rsidR="005947C7" w:rsidRPr="00AD6F6B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AA3EF6">
        <w:rPr>
          <w:rFonts w:eastAsia="Times New Roman" w:cs="Times New Roman"/>
          <w:b/>
          <w:color w:val="000000"/>
          <w:szCs w:val="24"/>
          <w:lang w:eastAsia="lt-LT"/>
        </w:rPr>
        <w:t>2</w:t>
      </w:r>
      <w:r w:rsidR="00381277">
        <w:rPr>
          <w:rFonts w:eastAsia="Times New Roman" w:cs="Times New Roman"/>
          <w:b/>
          <w:color w:val="000000"/>
          <w:szCs w:val="24"/>
          <w:lang w:eastAsia="lt-LT"/>
        </w:rPr>
        <w:t>9</w:t>
      </w:r>
      <w:r w:rsidR="000F0957" w:rsidRPr="00AD6F6B">
        <w:rPr>
          <w:rFonts w:eastAsia="Times New Roman" w:cs="Times New Roman"/>
          <w:b/>
          <w:color w:val="000000"/>
          <w:szCs w:val="24"/>
          <w:lang w:eastAsia="lt-LT"/>
        </w:rPr>
        <w:t xml:space="preserve"> gr.</w:t>
      </w:r>
    </w:p>
    <w:p w14:paraId="6A23AEBC" w14:textId="77777777" w:rsidR="00381277" w:rsidRDefault="00381277" w:rsidP="009623AE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67B61DB" w14:textId="208D5C89" w:rsidR="009623AE" w:rsidRPr="000E6700" w:rsidRDefault="009623AE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Vilniaus miesto savivaldybės Grigiškių „Šviesos“ gimnazijos jaunučių liaudiškų šokių grupė „Padūkėlis“ JčA</w:t>
      </w:r>
    </w:p>
    <w:p w14:paraId="7666083D" w14:textId="77777777" w:rsidR="009623AE" w:rsidRPr="000E6700" w:rsidRDefault="009623AE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Aniceta Česnakauskienė</w:t>
      </w:r>
    </w:p>
    <w:p w14:paraId="6FFAF0FB" w14:textId="77777777" w:rsidR="00FE5BA9" w:rsidRPr="00630099" w:rsidRDefault="00FE5BA9" w:rsidP="009623AE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2532AC8" w14:textId="77777777" w:rsidR="00FE5BA9" w:rsidRPr="000E6700" w:rsidRDefault="00FE5BA9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Kauno Prano Mašioto pradinės mokyklos jaunučių liaudiškų šokių grupė „Trepsiukas“ JčA</w:t>
      </w:r>
    </w:p>
    <w:p w14:paraId="1B9CFADF" w14:textId="77777777" w:rsidR="00FE5BA9" w:rsidRPr="000E6700" w:rsidRDefault="00FE5BA9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Edmundas Alseika</w:t>
      </w:r>
    </w:p>
    <w:p w14:paraId="17E1CEED" w14:textId="77777777" w:rsidR="00E56F91" w:rsidRPr="00630099" w:rsidRDefault="00E56F91" w:rsidP="009623AE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714ED2E" w14:textId="77777777" w:rsidR="00E56F91" w:rsidRPr="000E6700" w:rsidRDefault="00E56F91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Vilniaus Šeškinės pradinės mokyklos jaunučių liaudiškų šokių grupė „Sukutis“ JčA</w:t>
      </w:r>
    </w:p>
    <w:p w14:paraId="28DBF72C" w14:textId="77777777" w:rsidR="00E56F91" w:rsidRPr="000E6700" w:rsidRDefault="00E56F91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Daiva Bagdonienė</w:t>
      </w:r>
    </w:p>
    <w:p w14:paraId="6B2045B6" w14:textId="77777777" w:rsidR="00FE5BA9" w:rsidRPr="00630099" w:rsidRDefault="00FE5BA9" w:rsidP="00E56F91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59782F0" w14:textId="77777777" w:rsidR="00FE5BA9" w:rsidRPr="000E6700" w:rsidRDefault="00FE5BA9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Ukmergės Užupio pagrindinės mokyklos jaunučių liaudiškų šokių grupė „Riešutėliai“ JčA</w:t>
      </w:r>
    </w:p>
    <w:p w14:paraId="2086EA96" w14:textId="77777777" w:rsidR="00FE5BA9" w:rsidRPr="000E6700" w:rsidRDefault="00FE5BA9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Ramunė Radzevičienė</w:t>
      </w:r>
    </w:p>
    <w:p w14:paraId="583DCDEC" w14:textId="77777777" w:rsidR="00FE5BA9" w:rsidRPr="00630099" w:rsidRDefault="00FE5BA9" w:rsidP="00E56F91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C650ADF" w14:textId="77777777" w:rsidR="00FE5BA9" w:rsidRPr="000E6700" w:rsidRDefault="00FE5BA9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 xml:space="preserve">Kauno Juozo Grušo meno gimnazijos </w:t>
      </w: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liaudiškų </w:t>
      </w:r>
      <w:r w:rsidRPr="000E6700">
        <w:rPr>
          <w:rFonts w:eastAsia="Times New Roman" w:cs="Times New Roman"/>
          <w:szCs w:val="24"/>
          <w:lang w:eastAsia="lt-LT"/>
        </w:rPr>
        <w:t>šokių kolektyvo ,,Gintarėlis“ 1-oji jaunučių grupė JčA</w:t>
      </w:r>
    </w:p>
    <w:p w14:paraId="2B5EFE3B" w14:textId="2188B350" w:rsidR="00FE5BA9" w:rsidRPr="000E6700" w:rsidRDefault="00FE5BA9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Ina Skirmantienė</w:t>
      </w:r>
    </w:p>
    <w:p w14:paraId="7DDC68E5" w14:textId="77777777" w:rsidR="00FE5BA9" w:rsidRPr="00630099" w:rsidRDefault="00FE5BA9" w:rsidP="00FE5BA9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eastAsia="lt-LT"/>
        </w:rPr>
      </w:pPr>
    </w:p>
    <w:p w14:paraId="7464A43B" w14:textId="77777777" w:rsidR="00FE5BA9" w:rsidRPr="000E6700" w:rsidRDefault="00FE5BA9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 xml:space="preserve">Kauno Juozo Grušo meno gimnazijos </w:t>
      </w: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liaudiškų </w:t>
      </w:r>
      <w:r w:rsidRPr="000E6700">
        <w:rPr>
          <w:rFonts w:eastAsia="Times New Roman" w:cs="Times New Roman"/>
          <w:szCs w:val="24"/>
          <w:lang w:eastAsia="lt-LT"/>
        </w:rPr>
        <w:t>šokių kolektyvo ,,Gintarėlis“ 2-oji jaunučių grupė JčA</w:t>
      </w:r>
    </w:p>
    <w:p w14:paraId="53FD63EB" w14:textId="4FFFA1E6" w:rsidR="00FE5BA9" w:rsidRPr="000E6700" w:rsidRDefault="00FE5BA9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Ina Skirmantienė</w:t>
      </w:r>
    </w:p>
    <w:p w14:paraId="4D173212" w14:textId="77777777" w:rsidR="00E56F91" w:rsidRPr="00630099" w:rsidRDefault="00E56F91" w:rsidP="00E56F91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7007C13" w14:textId="77777777" w:rsidR="00E56F91" w:rsidRPr="000E6700" w:rsidRDefault="00E56F91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Šalčininkų Lietuvos tūkstantmečio gimnazijos jaunučių liaudiškų šokių grupė JčA</w:t>
      </w:r>
    </w:p>
    <w:p w14:paraId="38A4A352" w14:textId="77777777" w:rsidR="00E56F91" w:rsidRPr="000E6700" w:rsidRDefault="00E56F91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Irma Jankūnienė</w:t>
      </w:r>
    </w:p>
    <w:p w14:paraId="19A61752" w14:textId="77777777" w:rsidR="00E56F91" w:rsidRPr="00630099" w:rsidRDefault="00E56F91" w:rsidP="00E56F91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A399486" w14:textId="77777777" w:rsidR="00E56F91" w:rsidRPr="000E6700" w:rsidRDefault="00E56F91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Kupiškio Povilo Matulionio progimnazijos jaunučių liaudiškų šokių grupė „Voversėlis“  JčA</w:t>
      </w:r>
    </w:p>
    <w:p w14:paraId="0E03D763" w14:textId="77777777" w:rsidR="00E56F91" w:rsidRPr="000E6700" w:rsidRDefault="00E56F91" w:rsidP="000E6700">
      <w:pPr>
        <w:pStyle w:val="Sraopastraipa"/>
        <w:ind w:firstLine="0"/>
        <w:jc w:val="left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Dalia Senvaitienė</w:t>
      </w:r>
    </w:p>
    <w:p w14:paraId="58075037" w14:textId="77777777" w:rsidR="00E56F91" w:rsidRPr="000E6700" w:rsidRDefault="00E56F91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Alytaus rajono Miroslavo gimnazijos jaunučių liaudiškų šokių grupė „Katutės“ JčA</w:t>
      </w:r>
    </w:p>
    <w:p w14:paraId="2B9D3A07" w14:textId="41221D91" w:rsidR="00E56F91" w:rsidRPr="000E6700" w:rsidRDefault="00E56F91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Renata Vaikšnorienė</w:t>
      </w:r>
    </w:p>
    <w:p w14:paraId="09367AF4" w14:textId="77777777" w:rsidR="00FE5BA9" w:rsidRPr="00630099" w:rsidRDefault="00FE5BA9" w:rsidP="00E56F91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627A3CA3" w14:textId="77777777" w:rsidR="00FE5BA9" w:rsidRPr="000E6700" w:rsidRDefault="00FE5BA9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Panevėžio „Ąžuolo“ progimnazijos jaunučių liaudiškų šokių grupė „Ąžuoliečiai“ JčA</w:t>
      </w:r>
    </w:p>
    <w:p w14:paraId="067518AD" w14:textId="77777777" w:rsidR="00FE5BA9" w:rsidRPr="000E6700" w:rsidRDefault="00FE5BA9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Justas Nagrockis </w:t>
      </w:r>
    </w:p>
    <w:p w14:paraId="5540680F" w14:textId="77777777" w:rsidR="00FE5BA9" w:rsidRPr="00630099" w:rsidRDefault="00FE5BA9" w:rsidP="00FE5BA9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22E4DEAB" w14:textId="77777777" w:rsidR="00FE5BA9" w:rsidRPr="000E6700" w:rsidRDefault="00FE5BA9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Panevėžio Moksleivių namų ir pradinės mokyklos jaunučių liaudies šokių grupė „Aušrinė“ JčA</w:t>
      </w:r>
    </w:p>
    <w:p w14:paraId="413F0A15" w14:textId="77777777" w:rsidR="00FE5BA9" w:rsidRPr="000E6700" w:rsidRDefault="00FE5BA9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Ona Ivanauskienė</w:t>
      </w:r>
    </w:p>
    <w:p w14:paraId="17EF5046" w14:textId="77777777" w:rsidR="00E56F91" w:rsidRPr="00630099" w:rsidRDefault="00E56F91" w:rsidP="00E56F91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3EACAE1" w14:textId="77777777" w:rsidR="00E56F91" w:rsidRPr="000E6700" w:rsidRDefault="00E56F91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Klaipėdos rajono Veiviržėnų Jurgio Šaulio gimnazijos vaikų šokių studijos „Vija“ jaunučių grupė JčA</w:t>
      </w:r>
    </w:p>
    <w:p w14:paraId="2175F35B" w14:textId="77777777" w:rsidR="00E56F91" w:rsidRPr="000E6700" w:rsidRDefault="00E56F91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 xml:space="preserve">Sandra Leonauskienė </w:t>
      </w:r>
    </w:p>
    <w:p w14:paraId="1DE8E896" w14:textId="77777777" w:rsidR="00FE5BA9" w:rsidRPr="00630099" w:rsidRDefault="00FE5BA9" w:rsidP="00E56F91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eastAsia="lt-LT"/>
        </w:rPr>
      </w:pPr>
    </w:p>
    <w:p w14:paraId="1168E455" w14:textId="77777777" w:rsidR="00FE5BA9" w:rsidRPr="000E6700" w:rsidRDefault="00FE5BA9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Joniškio Mato Slančiausko progimnazijos ir ,,Aušros“ gimnazijos šokių studijos ,,Kibirkštėlė“ jaunučių grupė JčA</w:t>
      </w:r>
    </w:p>
    <w:p w14:paraId="000C44E2" w14:textId="77777777" w:rsidR="00FE5BA9" w:rsidRPr="000E6700" w:rsidRDefault="00FE5BA9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lastRenderedPageBreak/>
        <w:t xml:space="preserve">Sandra Paulavičienė </w:t>
      </w:r>
    </w:p>
    <w:p w14:paraId="43570BC3" w14:textId="77777777" w:rsidR="009623AE" w:rsidRPr="00630099" w:rsidRDefault="009623AE" w:rsidP="009623AE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9334720" w14:textId="77777777" w:rsidR="00E56F91" w:rsidRPr="000E6700" w:rsidRDefault="00E56F91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Neringos meno mokyklos ,,Neringos vaikai“ jaunučių grupė JčA</w:t>
      </w:r>
    </w:p>
    <w:p w14:paraId="0F3C5305" w14:textId="77777777" w:rsidR="00E56F91" w:rsidRPr="000E6700" w:rsidRDefault="00E56F91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Jurgita Survilienė</w:t>
      </w:r>
    </w:p>
    <w:p w14:paraId="1849A9BB" w14:textId="77777777" w:rsidR="00E56F91" w:rsidRPr="00630099" w:rsidRDefault="00E56F91" w:rsidP="00E56F91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1D740224" w14:textId="77777777" w:rsidR="00FE5BA9" w:rsidRPr="000E6700" w:rsidRDefault="00FE5BA9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Kauno rajono Vilkijos gimnazijos jaunučių liaudiškų šokių grupė „Vilkijukai“ JčA</w:t>
      </w:r>
    </w:p>
    <w:p w14:paraId="0682DC13" w14:textId="16C8B7C4" w:rsidR="00FE5BA9" w:rsidRPr="000E6700" w:rsidRDefault="00FE5BA9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Kristina Raišytė </w:t>
      </w:r>
    </w:p>
    <w:p w14:paraId="29B43279" w14:textId="77777777" w:rsidR="00FE5BA9" w:rsidRPr="00630099" w:rsidRDefault="00FE5BA9" w:rsidP="00FE5BA9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EE1590C" w14:textId="77777777" w:rsidR="00FE5BA9" w:rsidRPr="000E6700" w:rsidRDefault="00FE5BA9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Radviliškio Gražinos pagrindinės mokyklos jaunučių liaudiškų šokių grupė „Gražinukas“ JčA</w:t>
      </w:r>
    </w:p>
    <w:p w14:paraId="1621E852" w14:textId="77777777" w:rsidR="00FE5BA9" w:rsidRPr="000E6700" w:rsidRDefault="00FE5BA9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Deividas Šeškus</w:t>
      </w:r>
    </w:p>
    <w:p w14:paraId="44753BB5" w14:textId="77777777" w:rsidR="00FE5BA9" w:rsidRPr="00630099" w:rsidRDefault="00FE5BA9" w:rsidP="00FE5BA9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2C624AC" w14:textId="77777777" w:rsidR="00FE5BA9" w:rsidRPr="000E6700" w:rsidRDefault="00FE5BA9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Panevėžio Vytauto Žemkalnio gimnazijos jaunučių liaudiškų šokių grupė „Kanapėlė“ JčA</w:t>
      </w:r>
    </w:p>
    <w:p w14:paraId="4679A629" w14:textId="77777777" w:rsidR="00FE5BA9" w:rsidRPr="000E6700" w:rsidRDefault="00FE5BA9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Kristina Nainienė</w:t>
      </w:r>
    </w:p>
    <w:p w14:paraId="68E6BA65" w14:textId="77777777" w:rsidR="00FE5BA9" w:rsidRPr="00630099" w:rsidRDefault="00FE5BA9" w:rsidP="00FE5BA9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12524C8" w14:textId="77777777" w:rsidR="00FE5BA9" w:rsidRPr="000E6700" w:rsidRDefault="00FE5BA9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Šiaulių rajono Kuršėnų Pavenčių mokyklos-daugiafunkcio centro jaunučių liaudiškų šokių grupė JčA</w:t>
      </w:r>
    </w:p>
    <w:p w14:paraId="138828D3" w14:textId="20145022" w:rsidR="00210844" w:rsidRPr="000E6700" w:rsidRDefault="00FE5BA9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Loreta Lideikienė</w:t>
      </w:r>
    </w:p>
    <w:p w14:paraId="1665E77B" w14:textId="77777777" w:rsidR="00B43E64" w:rsidRDefault="00B43E64" w:rsidP="00DF5B5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BEA0CE5" w14:textId="77777777" w:rsidR="00B43E64" w:rsidRPr="00926CB7" w:rsidRDefault="00B43E64" w:rsidP="000E6700">
      <w:pPr>
        <w:pStyle w:val="Sraopastraipa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Mažeikių choreografijos mokyklos vaikų ir jaunimo liaudiškų šokių studijos „Kauškutis“ jaunučių grupė JčA</w:t>
      </w:r>
    </w:p>
    <w:p w14:paraId="6CFD93D7" w14:textId="77777777" w:rsidR="00B43E64" w:rsidRPr="00926CB7" w:rsidRDefault="00B43E64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Meno vadovė Jolanta Tendienė Vadovė Olga Gross</w:t>
      </w:r>
    </w:p>
    <w:p w14:paraId="571D9976" w14:textId="77777777" w:rsidR="00B43E64" w:rsidRPr="00926CB7" w:rsidRDefault="00B43E64" w:rsidP="00B43E6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5953589" w14:textId="77777777" w:rsidR="00B43E64" w:rsidRPr="00926CB7" w:rsidRDefault="00B43E64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926CB7">
        <w:rPr>
          <w:rFonts w:eastAsia="Times New Roman" w:cs="Times New Roman"/>
          <w:szCs w:val="24"/>
          <w:lang w:eastAsia="lt-LT"/>
        </w:rPr>
        <w:t xml:space="preserve">Vilniaus Gabijos progimnazijos jaunučių liaudiškų šokių kolektyvo „Gabija“ 1-oji grupė JčA </w:t>
      </w:r>
    </w:p>
    <w:p w14:paraId="6833914C" w14:textId="77777777" w:rsidR="00B43E64" w:rsidRPr="00926CB7" w:rsidRDefault="00B43E64" w:rsidP="000E6700">
      <w:pPr>
        <w:pStyle w:val="Sraopastraipa"/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926CB7">
        <w:rPr>
          <w:rFonts w:eastAsia="Times New Roman" w:cs="Times New Roman"/>
          <w:szCs w:val="24"/>
          <w:lang w:eastAsia="lt-LT"/>
        </w:rPr>
        <w:t>Jurgita Plepytė-Skirpstė</w:t>
      </w:r>
    </w:p>
    <w:p w14:paraId="1D5A0A38" w14:textId="77777777" w:rsidR="00B43E64" w:rsidRPr="00926CB7" w:rsidRDefault="00B43E64" w:rsidP="00B43E64">
      <w:pPr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</w:p>
    <w:p w14:paraId="2246D89E" w14:textId="77777777" w:rsidR="00B43E64" w:rsidRPr="00926CB7" w:rsidRDefault="00B43E64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926CB7">
        <w:rPr>
          <w:rFonts w:eastAsia="Times New Roman" w:cs="Times New Roman"/>
          <w:szCs w:val="24"/>
          <w:lang w:eastAsia="lt-LT"/>
        </w:rPr>
        <w:t xml:space="preserve">Vilniaus Gabijos progimnazijos jaunučių liaudiškų šokių kolektyvo „Gabija“ 2-oji grupė JčA </w:t>
      </w:r>
    </w:p>
    <w:p w14:paraId="12F0E9D0" w14:textId="77777777" w:rsidR="00B43E64" w:rsidRPr="00926CB7" w:rsidRDefault="00B43E64" w:rsidP="000E6700">
      <w:pPr>
        <w:pStyle w:val="Sraopastraipa"/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926CB7">
        <w:rPr>
          <w:rFonts w:eastAsia="Times New Roman" w:cs="Times New Roman"/>
          <w:szCs w:val="24"/>
          <w:lang w:eastAsia="lt-LT"/>
        </w:rPr>
        <w:t>Jurgita Plepytė-Skirpstė</w:t>
      </w:r>
    </w:p>
    <w:p w14:paraId="3F467DD2" w14:textId="77777777" w:rsidR="00B43E64" w:rsidRPr="00926CB7" w:rsidRDefault="00B43E64" w:rsidP="00B43E64">
      <w:pPr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</w:p>
    <w:p w14:paraId="0E55B00B" w14:textId="77777777" w:rsidR="00B43E64" w:rsidRPr="00926CB7" w:rsidRDefault="00B43E64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Vilniaus miesto jaunučių liaudiškų šokių grupė „Rasodėlė“ JčA</w:t>
      </w:r>
    </w:p>
    <w:p w14:paraId="084F45CE" w14:textId="77777777" w:rsidR="00B43E64" w:rsidRPr="00926CB7" w:rsidRDefault="00B43E6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Živilė Adomaitienė</w:t>
      </w:r>
    </w:p>
    <w:p w14:paraId="64359EF7" w14:textId="77777777" w:rsidR="00B43E64" w:rsidRPr="00926CB7" w:rsidRDefault="00B43E64" w:rsidP="00B43E6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8204D3B" w14:textId="77777777" w:rsidR="00B43E64" w:rsidRPr="00926CB7" w:rsidRDefault="00B43E64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Vilniaus Sausio 13-osios progimnazijos vaikų šokių studijos „Lazdynėlis“ jaunučių grupė JčA</w:t>
      </w:r>
    </w:p>
    <w:p w14:paraId="0A3FD908" w14:textId="77777777" w:rsidR="00B43E64" w:rsidRPr="000E6700" w:rsidRDefault="00B43E6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Marytė Rimutė Zaleckaitė</w:t>
      </w:r>
    </w:p>
    <w:p w14:paraId="761B2AEA" w14:textId="77777777" w:rsidR="00DF5B54" w:rsidRPr="00DF5B54" w:rsidRDefault="00DF5B54" w:rsidP="00DF5B5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8833EEB" w14:textId="77777777" w:rsidR="00DF5B54" w:rsidRPr="00926CB7" w:rsidRDefault="00DF5B54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Panevėžio ,,Žemynos“ progimnazijos jaunučių liaudiškų šokių grupė ,,Žemynėlė“ JčA</w:t>
      </w:r>
    </w:p>
    <w:p w14:paraId="1E117DD0" w14:textId="77777777" w:rsidR="00DF5B54" w:rsidRPr="00926CB7" w:rsidRDefault="00DF5B5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Renata Rakašienė</w:t>
      </w:r>
    </w:p>
    <w:p w14:paraId="760A84A1" w14:textId="77777777" w:rsidR="00E56F91" w:rsidRPr="00926CB7" w:rsidRDefault="00E56F91" w:rsidP="00E56F91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A684436" w14:textId="02C90D29" w:rsidR="00E56F91" w:rsidRPr="00926CB7" w:rsidRDefault="00E56F91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VšĮ „Gedimino miesto mokyklos“ jaunučių liaudiškų šokių grupė JčA</w:t>
      </w:r>
    </w:p>
    <w:p w14:paraId="3D0DC66D" w14:textId="7116706C" w:rsidR="00E56F91" w:rsidRPr="00926CB7" w:rsidRDefault="00E56F91" w:rsidP="000E6700">
      <w:pPr>
        <w:pStyle w:val="Sraopastraipa"/>
        <w:spacing w:after="0" w:line="240" w:lineRule="auto"/>
        <w:ind w:firstLine="0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Viktorija Orlovaitė</w:t>
      </w:r>
      <w:r w:rsidR="00926CB7" w:rsidRPr="00926CB7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14:paraId="70B90451" w14:textId="77777777" w:rsidR="00DF5B54" w:rsidRPr="00926CB7" w:rsidRDefault="00DF5B54" w:rsidP="00E56F91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E75BB51" w14:textId="77777777" w:rsidR="00DF5B54" w:rsidRPr="00926CB7" w:rsidRDefault="00DF5B54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Pasvalio Svalios progimnazijos jaunučių liaudiškų šokių grupė „Obuoliukai“ JčA</w:t>
      </w:r>
    </w:p>
    <w:p w14:paraId="659FFC4C" w14:textId="77777777" w:rsidR="00DF5B54" w:rsidRPr="00926CB7" w:rsidRDefault="00DF5B5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Jolanta Preidžiuvienė</w:t>
      </w:r>
    </w:p>
    <w:p w14:paraId="710D4C0C" w14:textId="77777777" w:rsidR="00FE5BA9" w:rsidRPr="00926CB7" w:rsidRDefault="00FE5BA9" w:rsidP="00FE5BA9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62B6D82" w14:textId="77777777" w:rsidR="00FE5BA9" w:rsidRPr="00926CB7" w:rsidRDefault="00FE5BA9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Šiaulių rajono Ginkūnų Sofijos ir Vladimiro progimnazijos jaunučių liaudiškų šokių grupė JčA</w:t>
      </w:r>
    </w:p>
    <w:p w14:paraId="6B14E585" w14:textId="77777777" w:rsidR="00FE5BA9" w:rsidRPr="00926CB7" w:rsidRDefault="00FE5BA9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Nijolė Liaudanskienė</w:t>
      </w:r>
    </w:p>
    <w:p w14:paraId="6AAEF9E4" w14:textId="77777777" w:rsidR="00FE5BA9" w:rsidRPr="00926CB7" w:rsidRDefault="00FE5BA9" w:rsidP="00E56F91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6D55B24" w14:textId="77777777" w:rsidR="00FE5BA9" w:rsidRPr="00926CB7" w:rsidRDefault="00FE5BA9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Širvintų pradinės mokyklos jaunučių liaudiškų šokių grupė „Upeliukas“ JčA</w:t>
      </w:r>
    </w:p>
    <w:p w14:paraId="62163A96" w14:textId="77777777" w:rsidR="00FE5BA9" w:rsidRPr="00926CB7" w:rsidRDefault="00FE5BA9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Raminta Maslinskienė</w:t>
      </w:r>
    </w:p>
    <w:p w14:paraId="72EDCDA3" w14:textId="1D03D6A2" w:rsidR="00210844" w:rsidRPr="00926CB7" w:rsidRDefault="00210844" w:rsidP="0021084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D341A3D" w14:textId="77777777" w:rsidR="00E56F91" w:rsidRPr="00926CB7" w:rsidRDefault="00E56F91" w:rsidP="000E6700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t>Vilniaus rajono Melkio mokyklos jaunučių liaudiškų šokių grupė „Melkynėlis“ JčA</w:t>
      </w:r>
    </w:p>
    <w:p w14:paraId="72DF4E5B" w14:textId="51FC8E85" w:rsidR="00E56F91" w:rsidRPr="00781A11" w:rsidRDefault="00E56F91" w:rsidP="000E6700">
      <w:pPr>
        <w:pStyle w:val="Sraopastraipa"/>
        <w:spacing w:after="0" w:line="240" w:lineRule="auto"/>
        <w:ind w:firstLine="0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926CB7">
        <w:rPr>
          <w:rFonts w:eastAsia="Times New Roman" w:cs="Times New Roman"/>
          <w:color w:val="000000"/>
          <w:szCs w:val="24"/>
          <w:lang w:eastAsia="lt-LT"/>
        </w:rPr>
        <w:lastRenderedPageBreak/>
        <w:t>Ingrida Lauciuvienė</w:t>
      </w:r>
      <w:r w:rsidR="00926CB7" w:rsidRPr="00926CB7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781A11" w:rsidRPr="00781A11">
        <w:rPr>
          <w:rFonts w:eastAsia="Times New Roman" w:cs="Times New Roman"/>
          <w:b/>
          <w:bCs/>
          <w:color w:val="000000"/>
          <w:szCs w:val="24"/>
          <w:lang w:eastAsia="lt-LT"/>
        </w:rPr>
        <w:t>Nešoka Kaip duonelė atsiranda</w:t>
      </w:r>
    </w:p>
    <w:p w14:paraId="6A088835" w14:textId="12333531" w:rsidR="00E00846" w:rsidRDefault="00E00846" w:rsidP="00E00846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1AF81B95" w14:textId="77777777" w:rsidR="0049747A" w:rsidRPr="00AD6F6B" w:rsidRDefault="0049747A" w:rsidP="00E00846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sectPr w:rsidR="0049747A" w:rsidRPr="00AD6F6B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221E"/>
    <w:rsid w:val="00206FE1"/>
    <w:rsid w:val="00210844"/>
    <w:rsid w:val="0021321E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2B2"/>
    <w:rsid w:val="00781A11"/>
    <w:rsid w:val="007937DF"/>
    <w:rsid w:val="007B3FA0"/>
    <w:rsid w:val="007B512B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3</cp:revision>
  <cp:lastPrinted>2026-05-11T06:15:00Z</cp:lastPrinted>
  <dcterms:created xsi:type="dcterms:W3CDTF">2026-05-14T10:47:00Z</dcterms:created>
  <dcterms:modified xsi:type="dcterms:W3CDTF">2026-05-18T08:00:00Z</dcterms:modified>
</cp:coreProperties>
</file>