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DB2A" w14:textId="77777777" w:rsidR="00A361D7" w:rsidRDefault="005D60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moksleivių dainų šventė</w:t>
      </w:r>
    </w:p>
    <w:p w14:paraId="4162965A" w14:textId="77777777" w:rsidR="00A361D7" w:rsidRDefault="005D60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„Laiku ratu kartu“</w:t>
      </w:r>
    </w:p>
    <w:p w14:paraId="7E2EC818" w14:textId="77777777" w:rsidR="00A361D7" w:rsidRDefault="005D60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Akordeonų orkestrų koncertas </w:t>
      </w:r>
    </w:p>
    <w:p w14:paraId="63BF32E8" w14:textId="77777777" w:rsidR="00A361D7" w:rsidRDefault="005D60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2026-06-04</w:t>
      </w:r>
    </w:p>
    <w:p w14:paraId="3910E797" w14:textId="77777777" w:rsidR="00A361D7" w:rsidRDefault="005D60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PROGRAMA</w:t>
      </w:r>
    </w:p>
    <w:p w14:paraId="5891689E" w14:textId="77777777" w:rsidR="00A361D7" w:rsidRDefault="00A361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674A4A" w14:textId="77777777" w:rsidR="00A361D7" w:rsidRDefault="00A361D7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E99F15E" w14:textId="77777777" w:rsidR="00A361D7" w:rsidRDefault="005D60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Jungtinio akordeonų orkestro kūriniai:</w:t>
      </w:r>
    </w:p>
    <w:p w14:paraId="52CD7FFC" w14:textId="77777777" w:rsidR="00A361D7" w:rsidRDefault="005D60BD">
      <w:pPr>
        <w:pStyle w:val="Sraopastraipa"/>
        <w:numPr>
          <w:ilvl w:val="0"/>
          <w:numId w:val="1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Algimantas Raudonikis (</w:t>
      </w:r>
      <w:proofErr w:type="spellStart"/>
      <w:r>
        <w:rPr>
          <w:rFonts w:ascii="Times New Roman" w:hAnsi="Times New Roman" w:cs="Times New Roman"/>
          <w:sz w:val="24"/>
          <w:szCs w:val="24"/>
        </w:rPr>
        <w:t>aranž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Jaroslavas </w:t>
      </w:r>
      <w:proofErr w:type="spellStart"/>
      <w:r>
        <w:rPr>
          <w:rFonts w:ascii="Times New Roman" w:hAnsi="Times New Roman" w:cs="Times New Roman"/>
          <w:sz w:val="24"/>
          <w:szCs w:val="24"/>
        </w:rPr>
        <w:t>Cechanovičius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„Vilniaus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Andante</w:t>
      </w:r>
      <w:proofErr w:type="spellEnd"/>
      <w:r>
        <w:rPr>
          <w:rFonts w:ascii="Times New Roman" w:hAnsi="Times New Roman" w:cs="Times New Roman"/>
          <w:sz w:val="24"/>
          <w:szCs w:val="24"/>
        </w:rPr>
        <w:t>“;</w:t>
      </w:r>
    </w:p>
    <w:p w14:paraId="30B3C269" w14:textId="77777777" w:rsidR="00A361D7" w:rsidRDefault="005D60BD">
      <w:pPr>
        <w:pStyle w:val="Sraopastraipa"/>
        <w:numPr>
          <w:ilvl w:val="0"/>
          <w:numId w:val="1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Viktoras </w:t>
      </w:r>
      <w:proofErr w:type="spellStart"/>
      <w:r>
        <w:rPr>
          <w:rFonts w:ascii="Times New Roman" w:hAnsi="Times New Roman" w:cs="Times New Roman"/>
          <w:sz w:val="24"/>
          <w:szCs w:val="24"/>
        </w:rPr>
        <w:t>Kurpevičius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„Pas Bachą Šv. Tomo bažnyčioje“;</w:t>
      </w:r>
    </w:p>
    <w:p w14:paraId="7B360424" w14:textId="77777777" w:rsidR="00A361D7" w:rsidRDefault="005D60BD">
      <w:pPr>
        <w:pStyle w:val="Sraopastraipa"/>
        <w:numPr>
          <w:ilvl w:val="0"/>
          <w:numId w:val="1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Jenkins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Palladio</w:t>
      </w:r>
      <w:proofErr w:type="spellEnd"/>
      <w:r>
        <w:rPr>
          <w:rFonts w:ascii="Times New Roman" w:hAnsi="Times New Roman" w:cs="Times New Roman"/>
          <w:sz w:val="24"/>
          <w:szCs w:val="24"/>
        </w:rPr>
        <w:t>“;</w:t>
      </w:r>
    </w:p>
    <w:p w14:paraId="6249DCA7" w14:textId="77777777" w:rsidR="00A361D7" w:rsidRDefault="005D60BD">
      <w:pPr>
        <w:pStyle w:val="Sraopastraipa"/>
        <w:numPr>
          <w:ilvl w:val="0"/>
          <w:numId w:val="1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Lincke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aranž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Mahr</w:t>
      </w:r>
      <w:proofErr w:type="spellEnd"/>
      <w:r>
        <w:rPr>
          <w:rFonts w:ascii="Times New Roman" w:hAnsi="Times New Roman" w:cs="Times New Roman"/>
          <w:sz w:val="24"/>
          <w:szCs w:val="24"/>
        </w:rPr>
        <w:t>)  – „</w:t>
      </w:r>
      <w:proofErr w:type="spellStart"/>
      <w:r>
        <w:rPr>
          <w:rFonts w:ascii="Times New Roman" w:hAnsi="Times New Roman" w:cs="Times New Roman"/>
          <w:sz w:val="24"/>
          <w:szCs w:val="24"/>
        </w:rPr>
        <w:t>Folies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Bergere</w:t>
      </w:r>
      <w:proofErr w:type="spellEnd"/>
      <w:r>
        <w:rPr>
          <w:rFonts w:ascii="Times New Roman" w:hAnsi="Times New Roman" w:cs="Times New Roman"/>
          <w:sz w:val="24"/>
          <w:szCs w:val="24"/>
        </w:rPr>
        <w:t>“;</w:t>
      </w:r>
    </w:p>
    <w:p w14:paraId="46A2CB02" w14:textId="77777777" w:rsidR="00A361D7" w:rsidRDefault="005D60BD">
      <w:pPr>
        <w:pStyle w:val="Sraopastraipa"/>
        <w:numPr>
          <w:ilvl w:val="0"/>
          <w:numId w:val="1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Balys Dvarionas (</w:t>
      </w:r>
      <w:proofErr w:type="spellStart"/>
      <w:r>
        <w:rPr>
          <w:rFonts w:ascii="Times New Roman" w:hAnsi="Times New Roman" w:cs="Times New Roman"/>
          <w:sz w:val="24"/>
          <w:szCs w:val="24"/>
        </w:rPr>
        <w:t>aranž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Ruslan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Grimbovskij</w:t>
      </w:r>
      <w:proofErr w:type="spellEnd"/>
      <w:r>
        <w:rPr>
          <w:rFonts w:ascii="Times New Roman" w:hAnsi="Times New Roman" w:cs="Times New Roman"/>
          <w:sz w:val="24"/>
          <w:szCs w:val="24"/>
        </w:rPr>
        <w:t>) – „Oi užkilokit vartelius“;</w:t>
      </w:r>
    </w:p>
    <w:p w14:paraId="6E52EB7B" w14:textId="77777777" w:rsidR="00A361D7" w:rsidRDefault="005D60BD">
      <w:pPr>
        <w:pStyle w:val="Sraopastraipa"/>
        <w:numPr>
          <w:ilvl w:val="0"/>
          <w:numId w:val="1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Giulio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Caccini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Maria“</w:t>
      </w:r>
    </w:p>
    <w:p w14:paraId="7E20D321" w14:textId="77777777" w:rsidR="00A361D7" w:rsidRDefault="00A361D7">
      <w:pPr>
        <w:pStyle w:val="Sraopastraipa"/>
        <w:ind w:left="1134" w:firstLine="0"/>
        <w:rPr>
          <w:rFonts w:ascii="Times New Roman" w:hAnsi="Times New Roman" w:cs="Times New Roman"/>
          <w:sz w:val="24"/>
          <w:szCs w:val="24"/>
        </w:rPr>
      </w:pPr>
    </w:p>
    <w:p w14:paraId="4C508629" w14:textId="77777777" w:rsidR="00A361D7" w:rsidRDefault="005D60BD">
      <w:pPr>
        <w:pStyle w:val="Sraopastraipa"/>
        <w:ind w:left="85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Vilniaus krašto jungtinio akordeonų orkestro kūriniai:</w:t>
      </w:r>
    </w:p>
    <w:p w14:paraId="48379F65" w14:textId="77777777" w:rsidR="00A361D7" w:rsidRDefault="005D60BD">
      <w:pPr>
        <w:pStyle w:val="Sraopastraipa"/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Richard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„</w:t>
      </w:r>
      <w:proofErr w:type="spellStart"/>
      <w:r>
        <w:rPr>
          <w:rFonts w:ascii="Times New Roman" w:hAnsi="Times New Roman" w:cs="Times New Roman"/>
          <w:sz w:val="24"/>
          <w:szCs w:val="24"/>
        </w:rPr>
        <w:t>Tango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Claude</w:t>
      </w:r>
      <w:proofErr w:type="spellEnd"/>
      <w:r>
        <w:rPr>
          <w:rFonts w:ascii="Times New Roman" w:hAnsi="Times New Roman" w:cs="Times New Roman"/>
          <w:sz w:val="24"/>
          <w:szCs w:val="24"/>
        </w:rPr>
        <w:t>“;</w:t>
      </w:r>
    </w:p>
    <w:p w14:paraId="18EAD0FE" w14:textId="77777777" w:rsidR="00A361D7" w:rsidRDefault="005D60BD">
      <w:pPr>
        <w:pStyle w:val="Sraopastraipa"/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Gustav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aranž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Ungurė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„Zirkus </w:t>
      </w:r>
      <w:proofErr w:type="spellStart"/>
      <w:r>
        <w:rPr>
          <w:rFonts w:ascii="Times New Roman" w:hAnsi="Times New Roman" w:cs="Times New Roman"/>
          <w:sz w:val="24"/>
          <w:szCs w:val="24"/>
        </w:rPr>
        <w:t>Renz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14:paraId="036057F3" w14:textId="77777777" w:rsidR="00A361D7" w:rsidRDefault="005D60BD">
      <w:pPr>
        <w:pStyle w:val="Sraopastraipa"/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Vytautas V. Barkauskas (</w:t>
      </w:r>
      <w:proofErr w:type="spellStart"/>
      <w:r>
        <w:rPr>
          <w:rFonts w:ascii="Times New Roman" w:hAnsi="Times New Roman" w:cs="Times New Roman"/>
          <w:sz w:val="24"/>
          <w:szCs w:val="24"/>
        </w:rPr>
        <w:t>aranž</w:t>
      </w:r>
      <w:proofErr w:type="spellEnd"/>
      <w:r>
        <w:rPr>
          <w:rFonts w:ascii="Times New Roman" w:hAnsi="Times New Roman" w:cs="Times New Roman"/>
          <w:sz w:val="24"/>
          <w:szCs w:val="24"/>
        </w:rPr>
        <w:t>. Romas Morkūnas) – „Dangaus upė“</w:t>
      </w:r>
    </w:p>
    <w:p w14:paraId="221AB72F" w14:textId="77777777" w:rsidR="00A361D7" w:rsidRDefault="00A361D7">
      <w:pPr>
        <w:pStyle w:val="Sraopastraipa"/>
        <w:ind w:left="1134" w:firstLine="0"/>
        <w:rPr>
          <w:rFonts w:ascii="Times New Roman" w:hAnsi="Times New Roman" w:cs="Times New Roman"/>
          <w:sz w:val="24"/>
          <w:szCs w:val="24"/>
        </w:rPr>
      </w:pPr>
    </w:p>
    <w:p w14:paraId="75F2387F" w14:textId="77777777" w:rsidR="00A361D7" w:rsidRDefault="005D60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Žemaitijos krašto jungtinio akordeonų orkestro kūriniai:</w:t>
      </w:r>
    </w:p>
    <w:p w14:paraId="686E69B4" w14:textId="40EC751C" w:rsidR="00A361D7" w:rsidRDefault="005D60BD">
      <w:pPr>
        <w:pStyle w:val="Sraopastraipa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C7F3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gandas</w:t>
      </w:r>
      <w:r>
        <w:rPr>
          <w:rFonts w:ascii="Times New Roman" w:hAnsi="Times New Roman" w:cs="Times New Roman"/>
          <w:sz w:val="24"/>
          <w:szCs w:val="24"/>
        </w:rPr>
        <w:t xml:space="preserve"> Telksnys –„Džiaugsminga diena“;</w:t>
      </w:r>
    </w:p>
    <w:p w14:paraId="6EDA0B1C" w14:textId="77777777" w:rsidR="00A361D7" w:rsidRDefault="005D60BD">
      <w:pPr>
        <w:pStyle w:val="Sraopastraipa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Nežinomas autorius – Valsas-</w:t>
      </w:r>
      <w:proofErr w:type="spellStart"/>
      <w:r>
        <w:rPr>
          <w:rFonts w:ascii="Times New Roman" w:hAnsi="Times New Roman" w:cs="Times New Roman"/>
          <w:sz w:val="24"/>
          <w:szCs w:val="24"/>
        </w:rPr>
        <w:t>miuzette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DE92084" w14:textId="77777777" w:rsidR="00A361D7" w:rsidRDefault="005D60BD">
      <w:pPr>
        <w:pStyle w:val="Sraopastraipa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Laštovičkova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„</w:t>
      </w:r>
      <w:proofErr w:type="spellStart"/>
      <w:r>
        <w:rPr>
          <w:rFonts w:ascii="Times New Roman" w:hAnsi="Times New Roman" w:cs="Times New Roman"/>
          <w:sz w:val="24"/>
          <w:szCs w:val="24"/>
        </w:rPr>
        <w:t>Tango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melancolico</w:t>
      </w:r>
      <w:proofErr w:type="spellEnd"/>
      <w:r>
        <w:rPr>
          <w:rFonts w:ascii="Times New Roman" w:hAnsi="Times New Roman" w:cs="Times New Roman"/>
          <w:sz w:val="24"/>
          <w:szCs w:val="24"/>
        </w:rPr>
        <w:t>“.</w:t>
      </w:r>
    </w:p>
    <w:p w14:paraId="33913ECC" w14:textId="77777777" w:rsidR="00A361D7" w:rsidRDefault="00A361D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622DF97" w14:textId="77777777" w:rsidR="00A361D7" w:rsidRDefault="005D60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Kauno krašto jungtinio akordeonų orkestro kūriniai:</w:t>
      </w:r>
    </w:p>
    <w:p w14:paraId="62E888A2" w14:textId="77777777" w:rsidR="00A361D7" w:rsidRDefault="005D60BD">
      <w:pPr>
        <w:pStyle w:val="Sraopastraipa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Pablo </w:t>
      </w:r>
      <w:proofErr w:type="spellStart"/>
      <w:r>
        <w:rPr>
          <w:rFonts w:ascii="Times New Roman" w:hAnsi="Times New Roman" w:cs="Times New Roman"/>
          <w:sz w:val="24"/>
          <w:szCs w:val="24"/>
        </w:rPr>
        <w:t>Beltrán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aranž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Renata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Bakulienė</w:t>
      </w:r>
      <w:proofErr w:type="spellEnd"/>
      <w:r>
        <w:rPr>
          <w:rFonts w:ascii="Times New Roman" w:hAnsi="Times New Roman" w:cs="Times New Roman"/>
          <w:sz w:val="24"/>
          <w:szCs w:val="24"/>
        </w:rPr>
        <w:t>) – „SWAY“</w:t>
      </w:r>
    </w:p>
    <w:p w14:paraId="0DCE9475" w14:textId="77777777" w:rsidR="00A361D7" w:rsidRDefault="005D60BD">
      <w:pPr>
        <w:pStyle w:val="Sraopastraipa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Marguerite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aranž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Renata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Bakulienė</w:t>
      </w:r>
      <w:proofErr w:type="spellEnd"/>
      <w:r>
        <w:rPr>
          <w:rFonts w:ascii="Times New Roman" w:hAnsi="Times New Roman" w:cs="Times New Roman"/>
          <w:sz w:val="24"/>
          <w:szCs w:val="24"/>
        </w:rPr>
        <w:t>) – „Himnas meilei“</w:t>
      </w:r>
    </w:p>
    <w:p w14:paraId="49220BAB" w14:textId="77777777" w:rsidR="00A361D7" w:rsidRDefault="00A361D7">
      <w:pPr>
        <w:rPr>
          <w:rFonts w:ascii="Times New Roman" w:hAnsi="Times New Roman" w:cs="Times New Roman"/>
          <w:b/>
          <w:sz w:val="24"/>
          <w:szCs w:val="24"/>
        </w:rPr>
      </w:pPr>
    </w:p>
    <w:p w14:paraId="3A267DAE" w14:textId="77777777" w:rsidR="00A361D7" w:rsidRDefault="005D60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Panevėžio krašto jungtinio akordeonų orkestro kūriniai:</w:t>
      </w:r>
    </w:p>
    <w:p w14:paraId="71B05EE4" w14:textId="77777777" w:rsidR="00A361D7" w:rsidRDefault="005D60BD">
      <w:pPr>
        <w:pStyle w:val="Sraopastraipa"/>
        <w:numPr>
          <w:ilvl w:val="0"/>
          <w:numId w:val="5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Piazzolla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aranž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D. </w:t>
      </w:r>
      <w:proofErr w:type="spellStart"/>
      <w:r>
        <w:rPr>
          <w:rFonts w:ascii="Times New Roman" w:hAnsi="Times New Roman" w:cs="Times New Roman"/>
          <w:sz w:val="24"/>
          <w:szCs w:val="24"/>
        </w:rPr>
        <w:t>Zboc</w:t>
      </w:r>
      <w:proofErr w:type="spellEnd"/>
      <w:r>
        <w:rPr>
          <w:rFonts w:ascii="Times New Roman" w:hAnsi="Times New Roman" w:cs="Times New Roman"/>
          <w:sz w:val="24"/>
          <w:szCs w:val="24"/>
        </w:rPr>
        <w:t>) –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Primavera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Portena</w:t>
      </w:r>
      <w:proofErr w:type="spellEnd"/>
      <w:r>
        <w:rPr>
          <w:rFonts w:ascii="Times New Roman" w:hAnsi="Times New Roman" w:cs="Times New Roman"/>
          <w:sz w:val="24"/>
          <w:szCs w:val="24"/>
        </w:rPr>
        <w:t>“;</w:t>
      </w:r>
    </w:p>
    <w:p w14:paraId="16353323" w14:textId="77777777" w:rsidR="00A361D7" w:rsidRDefault="005D60BD">
      <w:pPr>
        <w:pStyle w:val="Sraopastraipa"/>
        <w:numPr>
          <w:ilvl w:val="0"/>
          <w:numId w:val="5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Lydie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Auvray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Wolf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aranž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Haase</w:t>
      </w:r>
      <w:proofErr w:type="spellEnd"/>
      <w:r>
        <w:rPr>
          <w:rFonts w:ascii="Times New Roman" w:hAnsi="Times New Roman" w:cs="Times New Roman"/>
          <w:sz w:val="24"/>
          <w:szCs w:val="24"/>
        </w:rPr>
        <w:t>) – „</w:t>
      </w:r>
      <w:proofErr w:type="spellStart"/>
      <w:r>
        <w:rPr>
          <w:rFonts w:ascii="Times New Roman" w:hAnsi="Times New Roman" w:cs="Times New Roman"/>
          <w:sz w:val="24"/>
          <w:szCs w:val="24"/>
        </w:rPr>
        <w:t>Choco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Flanel</w:t>
      </w:r>
      <w:proofErr w:type="spellEnd"/>
      <w:r>
        <w:rPr>
          <w:rFonts w:ascii="Times New Roman" w:hAnsi="Times New Roman" w:cs="Times New Roman"/>
          <w:sz w:val="24"/>
          <w:szCs w:val="24"/>
        </w:rPr>
        <w:t>“;</w:t>
      </w:r>
    </w:p>
    <w:p w14:paraId="11F7852F" w14:textId="77777777" w:rsidR="00A361D7" w:rsidRDefault="00A361D7">
      <w:pPr>
        <w:rPr>
          <w:rFonts w:ascii="Times New Roman" w:hAnsi="Times New Roman" w:cs="Times New Roman"/>
          <w:sz w:val="24"/>
          <w:szCs w:val="24"/>
        </w:rPr>
      </w:pPr>
    </w:p>
    <w:p w14:paraId="5FBD09C7" w14:textId="77777777" w:rsidR="00A361D7" w:rsidRDefault="005D60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Šiaulių krašto jungtinio akordeonų orkestro kūriniai:</w:t>
      </w:r>
    </w:p>
    <w:p w14:paraId="722D0FDA" w14:textId="77777777" w:rsidR="00A361D7" w:rsidRDefault="005D60BD">
      <w:pPr>
        <w:pStyle w:val="Sraopastraipa"/>
        <w:numPr>
          <w:ilvl w:val="0"/>
          <w:numId w:val="6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Glenn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Serenada;</w:t>
      </w:r>
    </w:p>
    <w:p w14:paraId="45C60200" w14:textId="77777777" w:rsidR="00A361D7" w:rsidRDefault="005D60BD">
      <w:pPr>
        <w:pStyle w:val="Sraopastraipa"/>
        <w:numPr>
          <w:ilvl w:val="0"/>
          <w:numId w:val="6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Hans-Günther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Kölz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„Miesto paveikslėliai“, I, II dalys.</w:t>
      </w:r>
    </w:p>
    <w:p w14:paraId="584791BD" w14:textId="77777777" w:rsidR="00A361D7" w:rsidRDefault="00A361D7">
      <w:pPr>
        <w:rPr>
          <w:rFonts w:ascii="Times New Roman" w:hAnsi="Times New Roman" w:cs="Times New Roman"/>
          <w:sz w:val="24"/>
          <w:szCs w:val="24"/>
        </w:rPr>
      </w:pPr>
    </w:p>
    <w:p w14:paraId="4CAEF466" w14:textId="77777777" w:rsidR="00A361D7" w:rsidRDefault="00A361D7">
      <w:pPr>
        <w:rPr>
          <w:rFonts w:ascii="Times New Roman" w:hAnsi="Times New Roman" w:cs="Times New Roman"/>
          <w:sz w:val="24"/>
          <w:szCs w:val="24"/>
        </w:rPr>
      </w:pPr>
    </w:p>
    <w:sectPr w:rsidR="00A361D7">
      <w:pgSz w:w="11906" w:h="16838"/>
      <w:pgMar w:top="993" w:right="1080" w:bottom="1440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46D9" w14:textId="77777777" w:rsidR="00A361D7" w:rsidRDefault="005D60BD">
      <w:pPr>
        <w:spacing w:line="240" w:lineRule="auto"/>
      </w:pPr>
      <w:r>
        <w:separator/>
      </w:r>
    </w:p>
  </w:endnote>
  <w:endnote w:type="continuationSeparator" w:id="0">
    <w:p w14:paraId="17066BA0" w14:textId="77777777" w:rsidR="00A361D7" w:rsidRDefault="005D6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23EB" w14:textId="77777777" w:rsidR="00A361D7" w:rsidRDefault="005D60BD">
      <w:r>
        <w:separator/>
      </w:r>
    </w:p>
  </w:footnote>
  <w:footnote w:type="continuationSeparator" w:id="0">
    <w:p w14:paraId="1C62044D" w14:textId="77777777" w:rsidR="00A361D7" w:rsidRDefault="005D6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6AA"/>
    <w:multiLevelType w:val="multilevel"/>
    <w:tmpl w:val="014556A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7E45E0C"/>
    <w:multiLevelType w:val="multilevel"/>
    <w:tmpl w:val="37E45E0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146681C"/>
    <w:multiLevelType w:val="multilevel"/>
    <w:tmpl w:val="4146681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1EF1CF5"/>
    <w:multiLevelType w:val="multilevel"/>
    <w:tmpl w:val="41EF1CF5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1222743"/>
    <w:multiLevelType w:val="multilevel"/>
    <w:tmpl w:val="61222743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2BA0735"/>
    <w:multiLevelType w:val="multilevel"/>
    <w:tmpl w:val="72BA0735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2025090762">
    <w:abstractNumId w:val="3"/>
  </w:num>
  <w:num w:numId="2" w16cid:durableId="541791971">
    <w:abstractNumId w:val="0"/>
  </w:num>
  <w:num w:numId="3" w16cid:durableId="1783181889">
    <w:abstractNumId w:val="4"/>
  </w:num>
  <w:num w:numId="4" w16cid:durableId="1636180735">
    <w:abstractNumId w:val="2"/>
  </w:num>
  <w:num w:numId="5" w16cid:durableId="1896693040">
    <w:abstractNumId w:val="5"/>
  </w:num>
  <w:num w:numId="6" w16cid:durableId="2130539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F7E"/>
    <w:rsid w:val="000134FC"/>
    <w:rsid w:val="00070F7E"/>
    <w:rsid w:val="00081943"/>
    <w:rsid w:val="001306DB"/>
    <w:rsid w:val="0026161C"/>
    <w:rsid w:val="0028473E"/>
    <w:rsid w:val="003827E3"/>
    <w:rsid w:val="004526E0"/>
    <w:rsid w:val="005D60BD"/>
    <w:rsid w:val="00674EEE"/>
    <w:rsid w:val="006A12E0"/>
    <w:rsid w:val="006E23C4"/>
    <w:rsid w:val="007D32EB"/>
    <w:rsid w:val="0080451E"/>
    <w:rsid w:val="0092419F"/>
    <w:rsid w:val="00A361D7"/>
    <w:rsid w:val="00A60B91"/>
    <w:rsid w:val="00AB2964"/>
    <w:rsid w:val="00AF7B5F"/>
    <w:rsid w:val="00BE5ED2"/>
    <w:rsid w:val="00D219CB"/>
    <w:rsid w:val="00D317F5"/>
    <w:rsid w:val="00D332B3"/>
    <w:rsid w:val="00D36601"/>
    <w:rsid w:val="00DC2BCE"/>
    <w:rsid w:val="00DD2289"/>
    <w:rsid w:val="00EB0675"/>
    <w:rsid w:val="00FB79B1"/>
    <w:rsid w:val="00FC7F3B"/>
    <w:rsid w:val="0781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CE"/>
  <w15:docId w15:val="{E28A07A7-ABFC-42C5-864D-574919EF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76" w:lineRule="auto"/>
      <w:ind w:firstLine="851"/>
      <w:jc w:val="both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qFormat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850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Žilvinas Meškuotis</cp:lastModifiedBy>
  <cp:revision>4</cp:revision>
  <dcterms:created xsi:type="dcterms:W3CDTF">2025-11-10T11:50:00Z</dcterms:created>
  <dcterms:modified xsi:type="dcterms:W3CDTF">2025-11-10T11:53:00Z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FB6E655B3C40450E86A428953C5AB415_12</vt:lpwstr>
  </property>
</Properties>
</file>